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AC287" w14:textId="77777777" w:rsidR="000F7664" w:rsidRPr="00632DE6" w:rsidRDefault="006F056E">
      <w:pPr>
        <w:pStyle w:val="Nadpis1"/>
        <w:rPr>
          <w:rFonts w:ascii="Arial" w:hAnsi="Arial" w:cs="Arial"/>
          <w:b/>
          <w:sz w:val="14"/>
          <w:szCs w:val="16"/>
        </w:rPr>
      </w:pPr>
      <w:r w:rsidRPr="00632DE6">
        <w:rPr>
          <w:rFonts w:ascii="Arial" w:hAnsi="Arial" w:cs="Arial"/>
          <w:b/>
          <w:sz w:val="14"/>
          <w:szCs w:val="16"/>
        </w:rPr>
        <w:t>Dvou a jednostupňové spouště</w:t>
      </w:r>
    </w:p>
    <w:p w14:paraId="2B858AC3" w14:textId="77777777" w:rsidR="000F7664" w:rsidRPr="00632DE6" w:rsidRDefault="00A15FC9">
      <w:pPr>
        <w:pStyle w:val="Zkladntext"/>
        <w:spacing w:before="8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pict w14:anchorId="069246A3">
          <v:group id="docshapegroup3" o:spid="_x0000_s1051" style="position:absolute;margin-left:24.55pt;margin-top:10.9pt;width:108.75pt;height:99.45pt;z-index:-15728640;mso-wrap-distance-left:0;mso-wrap-distance-right:0;mso-position-horizontal-relative:page" coordorigin="491,218" coordsize="2175,19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56" type="#_x0000_t75" style="position:absolute;left:490;top:218;width:2175;height:1989">
              <v:imagedata r:id="rId8" o:title=""/>
            </v:shape>
            <v:shape id="docshape5" o:spid="_x0000_s1055" style="position:absolute;left:1620;top:1065;width:737;height:672" coordorigin="1620,1066" coordsize="737,672" o:spt="100" adj="0,,0" path="m1620,1068r737,m2355,1066r,672m1928,1265r,473m1625,1479r,259e" filled="f" strokeweight=".48pt">
              <v:stroke joinstyle="round"/>
              <v:formulas/>
              <v:path arrowok="t" o:connecttype="segments"/>
            </v:shape>
            <v:line id="_x0000_s1054" style="position:absolute" from="1620,1068" to="1764,1068" strokecolor="white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53" type="#_x0000_t202" style="position:absolute;left:732;top:1412;width:316;height:162" filled="f" stroked="f">
              <v:textbox inset="0,0,0,0">
                <w:txbxContent>
                  <w:p w14:paraId="04EC1D0E" w14:textId="77777777" w:rsidR="000F7664" w:rsidRDefault="006F056E">
                    <w:pPr>
                      <w:spacing w:line="161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5108</w:t>
                    </w:r>
                  </w:p>
                </w:txbxContent>
              </v:textbox>
            </v:shape>
            <v:shape id="docshape7" o:spid="_x0000_s1052" type="#_x0000_t202" style="position:absolute;left:1570;top:1780;width:855;height:184" filled="f" stroked="f">
              <v:textbox inset="0,0,0,0">
                <w:txbxContent>
                  <w:p w14:paraId="72F54E39" w14:textId="77777777" w:rsidR="000F7664" w:rsidRDefault="006F056E">
                    <w:pPr>
                      <w:tabs>
                        <w:tab w:val="left" w:pos="319"/>
                        <w:tab w:val="left" w:pos="743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ab/>
                      <w:t>2</w:t>
                    </w:r>
                    <w:r>
                      <w:rPr>
                        <w:sz w:val="16"/>
                      </w:rPr>
                      <w:tab/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Pr="00632DE6">
        <w:rPr>
          <w:rFonts w:ascii="Arial" w:hAnsi="Arial" w:cs="Arial"/>
          <w:sz w:val="14"/>
        </w:rPr>
        <w:pict w14:anchorId="34AC8E51">
          <v:group id="docshapegroup8" o:spid="_x0000_s1045" style="position:absolute;margin-left:25.25pt;margin-top:122.6pt;width:108.55pt;height:115pt;z-index:-15728128;mso-wrap-distance-left:0;mso-wrap-distance-right:0;mso-position-horizontal-relative:page" coordorigin="505,2452" coordsize="2171,2300">
            <v:shape id="docshape9" o:spid="_x0000_s1050" type="#_x0000_t75" style="position:absolute;left:505;top:2452;width:2171;height:2300">
              <v:imagedata r:id="rId9" o:title=""/>
            </v:shape>
            <v:shape id="docshape10" o:spid="_x0000_s1049" style="position:absolute;left:1639;top:3655;width:737;height:672" coordorigin="1640,3655" coordsize="737,672" o:spt="100" adj="0,,0" path="m1640,3655r736,m2374,3655r,672m1925,3910r,417m1644,3991r,336e" filled="f" strokeweight=".48pt">
              <v:stroke joinstyle="round"/>
              <v:formulas/>
              <v:path arrowok="t" o:connecttype="segments"/>
            </v:shape>
            <v:line id="_x0000_s1048" style="position:absolute" from="1640,3655" to="1786,3655" strokecolor="white" strokeweight=".48pt"/>
            <v:shape id="docshape11" o:spid="_x0000_s1047" type="#_x0000_t202" style="position:absolute;left:732;top:3990;width:328;height:162" filled="f" stroked="f">
              <v:textbox inset="0,0,0,0">
                <w:txbxContent>
                  <w:p w14:paraId="33BA9BE0" w14:textId="77777777" w:rsidR="000F7664" w:rsidRDefault="006F056E">
                    <w:pPr>
                      <w:spacing w:line="161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5094</w:t>
                    </w:r>
                  </w:p>
                </w:txbxContent>
              </v:textbox>
            </v:shape>
            <v:shape id="docshape12" o:spid="_x0000_s1046" type="#_x0000_t202" style="position:absolute;left:1591;top:4370;width:853;height:184" filled="f" stroked="f">
              <v:textbox inset="0,0,0,0">
                <w:txbxContent>
                  <w:p w14:paraId="644852DA" w14:textId="77777777" w:rsidR="000F7664" w:rsidRDefault="006F056E">
                    <w:pPr>
                      <w:tabs>
                        <w:tab w:val="left" w:pos="295"/>
                        <w:tab w:val="left" w:pos="741"/>
                      </w:tabs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ab/>
                      <w:t>2</w:t>
                    </w:r>
                    <w:r>
                      <w:rPr>
                        <w:sz w:val="16"/>
                      </w:rPr>
                      <w:tab/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292CE3" w14:textId="77777777" w:rsidR="000F7664" w:rsidRPr="00632DE6" w:rsidRDefault="000F7664">
      <w:pPr>
        <w:pStyle w:val="Zkladntext"/>
        <w:rPr>
          <w:rFonts w:ascii="Arial" w:hAnsi="Arial" w:cs="Arial"/>
          <w:sz w:val="14"/>
        </w:rPr>
      </w:pPr>
    </w:p>
    <w:p w14:paraId="6FABD655" w14:textId="77777777" w:rsidR="000F7664" w:rsidRPr="00632DE6" w:rsidRDefault="000F7664">
      <w:pPr>
        <w:pStyle w:val="Zkladntext"/>
        <w:spacing w:before="2"/>
        <w:rPr>
          <w:rFonts w:ascii="Arial" w:hAnsi="Arial" w:cs="Arial"/>
          <w:sz w:val="14"/>
        </w:rPr>
      </w:pPr>
    </w:p>
    <w:p w14:paraId="2E4A5ADD" w14:textId="77777777" w:rsidR="000F7664" w:rsidRPr="00632DE6" w:rsidRDefault="006F056E">
      <w:pPr>
        <w:pStyle w:val="Nadpis3"/>
        <w:numPr>
          <w:ilvl w:val="0"/>
          <w:numId w:val="3"/>
        </w:numPr>
        <w:tabs>
          <w:tab w:val="left" w:pos="308"/>
        </w:tabs>
        <w:ind w:hanging="165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 xml:space="preserve">Tuhost spouště </w:t>
      </w:r>
    </w:p>
    <w:p w14:paraId="758C9DFC" w14:textId="77777777" w:rsidR="000F7664" w:rsidRPr="00632DE6" w:rsidRDefault="000F7664">
      <w:pPr>
        <w:pStyle w:val="Zkladntext"/>
        <w:spacing w:before="5"/>
        <w:rPr>
          <w:rFonts w:ascii="Arial" w:hAnsi="Arial" w:cs="Arial"/>
          <w:b/>
          <w:sz w:val="14"/>
        </w:rPr>
      </w:pPr>
    </w:p>
    <w:p w14:paraId="2E95B440" w14:textId="77777777" w:rsidR="000F7664" w:rsidRPr="00632DE6" w:rsidRDefault="006F056E">
      <w:pPr>
        <w:pStyle w:val="Zkladntext"/>
        <w:spacing w:line="232" w:lineRule="auto"/>
        <w:ind w:left="14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Nastavte tuhost spouště pomocí šroubu č. 2:</w:t>
      </w:r>
    </w:p>
    <w:p w14:paraId="4030BDB6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28EACD61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line="232" w:lineRule="auto"/>
        <w:ind w:right="292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doprava (ve směru hodinových ručiček): tuhost spouště se zvýší (+)</w:t>
      </w:r>
    </w:p>
    <w:p w14:paraId="52D5C90B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line="232" w:lineRule="auto"/>
        <w:ind w:right="4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doleva (proti směru hodinových ručiček): tuhost spouště se sníží (-)</w:t>
      </w:r>
    </w:p>
    <w:p w14:paraId="6E8E9DC9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70480C59" w14:textId="77777777" w:rsidR="000F7664" w:rsidRPr="00632DE6" w:rsidRDefault="006F056E">
      <w:pPr>
        <w:pStyle w:val="Zkladntext"/>
        <w:spacing w:line="232" w:lineRule="auto"/>
        <w:ind w:left="14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 xml:space="preserve">Tuhost spouště a tuhost prvního stupně na sobě vzájemně závisí vzhledem k mechanickému systému. Pokud je jedno z nich </w:t>
      </w:r>
    </w:p>
    <w:p w14:paraId="170E9491" w14:textId="77777777" w:rsidR="000F7664" w:rsidRPr="00632DE6" w:rsidRDefault="006F056E">
      <w:pPr>
        <w:pStyle w:val="Zkladntext"/>
        <w:spacing w:before="85" w:line="235" w:lineRule="auto"/>
        <w:ind w:left="143" w:right="124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br w:type="column"/>
      </w:r>
      <w:r w:rsidRPr="00632DE6">
        <w:rPr>
          <w:rFonts w:ascii="Arial" w:hAnsi="Arial" w:cs="Arial"/>
          <w:sz w:val="14"/>
        </w:rPr>
        <w:lastRenderedPageBreak/>
        <w:t>změněno, vždy dojde k odpovídající změně i u druhého.</w:t>
      </w:r>
    </w:p>
    <w:p w14:paraId="25663740" w14:textId="77777777" w:rsidR="000F7664" w:rsidRPr="00632DE6" w:rsidRDefault="000F7664">
      <w:pPr>
        <w:pStyle w:val="Zkladntext"/>
        <w:spacing w:before="4"/>
        <w:rPr>
          <w:rFonts w:ascii="Arial" w:hAnsi="Arial" w:cs="Arial"/>
          <w:sz w:val="14"/>
        </w:rPr>
      </w:pPr>
    </w:p>
    <w:p w14:paraId="5D624B0B" w14:textId="77777777" w:rsidR="000F7664" w:rsidRPr="00632DE6" w:rsidRDefault="006F056E">
      <w:pPr>
        <w:pStyle w:val="Nadpis3"/>
        <w:numPr>
          <w:ilvl w:val="0"/>
          <w:numId w:val="3"/>
        </w:numPr>
        <w:tabs>
          <w:tab w:val="left" w:pos="315"/>
        </w:tabs>
        <w:ind w:left="314" w:hanging="172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Záběr spouště</w:t>
      </w:r>
    </w:p>
    <w:p w14:paraId="1EE5D910" w14:textId="77777777" w:rsidR="000F7664" w:rsidRPr="00632DE6" w:rsidRDefault="000F7664">
      <w:pPr>
        <w:pStyle w:val="Zkladntext"/>
        <w:spacing w:before="8"/>
        <w:rPr>
          <w:rFonts w:ascii="Arial" w:hAnsi="Arial" w:cs="Arial"/>
          <w:b/>
          <w:sz w:val="14"/>
        </w:rPr>
      </w:pPr>
    </w:p>
    <w:p w14:paraId="72C4FC26" w14:textId="77777777" w:rsidR="000F7664" w:rsidRPr="00632DE6" w:rsidRDefault="006F056E">
      <w:pPr>
        <w:pStyle w:val="Zkladntext"/>
        <w:spacing w:before="1" w:line="235" w:lineRule="auto"/>
        <w:ind w:left="143" w:right="12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Záběr spouště je vzdálenost mezi druhým stupněm a uvolněním spouště.</w:t>
      </w:r>
    </w:p>
    <w:p w14:paraId="0A0A26A2" w14:textId="77777777" w:rsidR="000F7664" w:rsidRPr="00632DE6" w:rsidRDefault="000F7664">
      <w:pPr>
        <w:pStyle w:val="Zkladntext"/>
        <w:spacing w:before="4"/>
        <w:rPr>
          <w:rFonts w:ascii="Arial" w:hAnsi="Arial" w:cs="Arial"/>
          <w:sz w:val="14"/>
        </w:rPr>
      </w:pPr>
    </w:p>
    <w:p w14:paraId="4278CCD3" w14:textId="77777777" w:rsidR="000F7664" w:rsidRPr="00632DE6" w:rsidRDefault="006F056E">
      <w:pPr>
        <w:pStyle w:val="Nadpis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Důležitá poznámka:</w:t>
      </w:r>
    </w:p>
    <w:p w14:paraId="2F56886E" w14:textId="77777777" w:rsidR="000F7664" w:rsidRPr="00632DE6" w:rsidRDefault="000F7664">
      <w:pPr>
        <w:pStyle w:val="Zkladntext"/>
        <w:spacing w:before="10"/>
        <w:rPr>
          <w:rFonts w:ascii="Arial" w:hAnsi="Arial" w:cs="Arial"/>
          <w:b/>
          <w:sz w:val="14"/>
        </w:rPr>
      </w:pPr>
    </w:p>
    <w:p w14:paraId="25BCAC45" w14:textId="77777777" w:rsidR="000F7664" w:rsidRPr="00632DE6" w:rsidRDefault="006F056E">
      <w:pPr>
        <w:pStyle w:val="Zkladntext"/>
        <w:spacing w:line="232" w:lineRule="auto"/>
        <w:ind w:left="143" w:right="119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Abyste ochránili vaši přesnou spoušť a zaručili dokonalou funkčnost, měli byste závěr vždy pečlivě uzavřít. Pokud je záběr spouště u jednostupňových spouští příliš malý a tuhost spouště je příliš nízká nebo pokud je první stupeň dvoustupňových spouští příliš krátký, spoušť se může nechtěně uvolnit náhlým nárazem nebo příliš silným uzavřením závěru, pokud pistole je nabitá a není zajištěna v „bezpečné“ poloze.</w:t>
      </w:r>
    </w:p>
    <w:p w14:paraId="52299168" w14:textId="77777777" w:rsidR="000F7664" w:rsidRPr="00632DE6" w:rsidRDefault="000F7664">
      <w:pPr>
        <w:pStyle w:val="Zkladntext"/>
        <w:spacing w:before="4"/>
        <w:rPr>
          <w:rFonts w:ascii="Arial" w:hAnsi="Arial" w:cs="Arial"/>
          <w:sz w:val="14"/>
        </w:rPr>
      </w:pPr>
    </w:p>
    <w:p w14:paraId="1FBC216B" w14:textId="77777777" w:rsidR="000F7664" w:rsidRPr="00632DE6" w:rsidRDefault="006F056E">
      <w:pPr>
        <w:spacing w:line="232" w:lineRule="auto"/>
        <w:ind w:left="143" w:right="118"/>
        <w:jc w:val="both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 xml:space="preserve">Nastavení záběru spouště u smontovaných </w:t>
      </w:r>
      <w:r w:rsidRPr="00632DE6">
        <w:rPr>
          <w:rFonts w:ascii="Arial" w:hAnsi="Arial" w:cs="Arial"/>
          <w:b/>
          <w:sz w:val="14"/>
          <w:szCs w:val="16"/>
        </w:rPr>
        <w:t>dvoustupňových spouští</w:t>
      </w:r>
      <w:r w:rsidRPr="00632DE6">
        <w:rPr>
          <w:rFonts w:ascii="Arial" w:hAnsi="Arial" w:cs="Arial"/>
          <w:sz w:val="14"/>
          <w:szCs w:val="16"/>
        </w:rPr>
        <w:t xml:space="preserve"> se šroubem č. 1:</w:t>
      </w:r>
    </w:p>
    <w:p w14:paraId="0F5AC929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28E3E1B8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line="232" w:lineRule="auto"/>
        <w:ind w:right="123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doleva (proti směru hodinových ručiček): záběr spouštěče se zkrátí</w:t>
      </w:r>
    </w:p>
    <w:p w14:paraId="49570FAF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line="232" w:lineRule="auto"/>
        <w:ind w:right="414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jím otočíte doprava (ve směru hodinových ručiček): záběr spouště se prodlouží</w:t>
      </w:r>
    </w:p>
    <w:p w14:paraId="2C017D20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5029F237" w14:textId="77777777" w:rsidR="000F7664" w:rsidRPr="00632DE6" w:rsidRDefault="006F056E">
      <w:pPr>
        <w:pStyle w:val="Zkladntext"/>
        <w:spacing w:line="232" w:lineRule="auto"/>
        <w:ind w:left="143" w:right="121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Nastavení optimálního záběru spouště: Ujistěte se, že vaše puška není nabitá. Natáhněte pušku a uvolněte spoušť. Zkontrolujte, zda se spoušť uvolní podle vaší potřeby.</w:t>
      </w:r>
    </w:p>
    <w:p w14:paraId="743E0DA8" w14:textId="77777777" w:rsidR="000F7664" w:rsidRPr="00632DE6" w:rsidRDefault="000F7664">
      <w:pPr>
        <w:pStyle w:val="Zkladntext"/>
        <w:spacing w:before="2"/>
        <w:rPr>
          <w:rFonts w:ascii="Arial" w:hAnsi="Arial" w:cs="Arial"/>
          <w:sz w:val="14"/>
        </w:rPr>
      </w:pPr>
    </w:p>
    <w:p w14:paraId="0B9ED288" w14:textId="77777777" w:rsidR="000F7664" w:rsidRPr="00632DE6" w:rsidRDefault="006F056E">
      <w:pPr>
        <w:pStyle w:val="Zkladntext"/>
        <w:spacing w:line="183" w:lineRule="exact"/>
        <w:ind w:left="14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Záběr spouště je příliš dlouhý:</w:t>
      </w:r>
    </w:p>
    <w:p w14:paraId="66FF5F7B" w14:textId="77777777" w:rsidR="000F7664" w:rsidRPr="00632DE6" w:rsidRDefault="006F056E">
      <w:pPr>
        <w:pStyle w:val="Zkladntext"/>
        <w:spacing w:before="2" w:line="232" w:lineRule="auto"/>
        <w:ind w:left="143" w:right="121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Mezi druhým stupněm a uvolněním spouště je malá vzdálenost.</w:t>
      </w:r>
    </w:p>
    <w:p w14:paraId="6DFED4BC" w14:textId="77777777" w:rsidR="000F7664" w:rsidRPr="00632DE6" w:rsidRDefault="000F7664">
      <w:pPr>
        <w:pStyle w:val="Zkladntext"/>
        <w:spacing w:before="4"/>
        <w:rPr>
          <w:rFonts w:ascii="Arial" w:hAnsi="Arial" w:cs="Arial"/>
          <w:sz w:val="14"/>
        </w:rPr>
      </w:pPr>
    </w:p>
    <w:p w14:paraId="64343571" w14:textId="77777777" w:rsidR="000F7664" w:rsidRPr="00632DE6" w:rsidRDefault="006F056E">
      <w:pPr>
        <w:pStyle w:val="Zkladntext"/>
        <w:spacing w:line="235" w:lineRule="auto"/>
        <w:ind w:left="256" w:hanging="113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• Po natažení a uvolnění otočte šroubem č. 1 proti směru hodinových ručiček (přibližně</w:t>
      </w:r>
    </w:p>
    <w:p w14:paraId="41F327B6" w14:textId="77777777" w:rsidR="000F7664" w:rsidRPr="00632DE6" w:rsidRDefault="000F7664">
      <w:pPr>
        <w:spacing w:line="235" w:lineRule="auto"/>
        <w:rPr>
          <w:rFonts w:ascii="Arial" w:hAnsi="Arial" w:cs="Arial"/>
          <w:sz w:val="14"/>
          <w:szCs w:val="16"/>
        </w:rPr>
        <w:sectPr w:rsidR="000F7664" w:rsidRPr="00632DE6">
          <w:footerReference w:type="even" r:id="rId10"/>
          <w:footerReference w:type="default" r:id="rId11"/>
          <w:type w:val="continuous"/>
          <w:pgSz w:w="5960" w:h="8400"/>
          <w:pgMar w:top="220" w:right="160" w:bottom="380" w:left="140" w:header="0" w:footer="183" w:gutter="0"/>
          <w:pgNumType w:start="38"/>
          <w:cols w:num="2" w:space="720" w:equalWidth="0">
            <w:col w:w="2741" w:space="50"/>
            <w:col w:w="2869"/>
          </w:cols>
        </w:sectPr>
      </w:pPr>
    </w:p>
    <w:p w14:paraId="28474E08" w14:textId="77777777" w:rsidR="000F7664" w:rsidRPr="00632DE6" w:rsidRDefault="006F056E">
      <w:pPr>
        <w:pStyle w:val="Zkladntext"/>
        <w:spacing w:before="82" w:line="184" w:lineRule="exact"/>
        <w:ind w:left="255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lastRenderedPageBreak/>
        <w:t>vždy o 1/8 otáčky).</w:t>
      </w:r>
    </w:p>
    <w:p w14:paraId="5289455F" w14:textId="77777777" w:rsidR="000F7664" w:rsidRPr="00632DE6" w:rsidRDefault="006F056E" w:rsidP="00880409">
      <w:pPr>
        <w:pStyle w:val="Zkladntext"/>
        <w:spacing w:before="2" w:line="235" w:lineRule="auto"/>
        <w:ind w:left="270" w:right="3" w:hanging="90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•Opakujte tento proces, dokud nepřestanete cítit druhou fázi. Poté otočte o 1/</w:t>
      </w:r>
      <w:r w:rsidRPr="00632DE6">
        <w:rPr>
          <w:rFonts w:ascii="Arial" w:hAnsi="Arial" w:cs="Arial"/>
          <w:sz w:val="14"/>
          <w:vertAlign w:val="subscript"/>
        </w:rPr>
        <w:t>4</w:t>
      </w:r>
      <w:r w:rsidRPr="00632DE6">
        <w:rPr>
          <w:rFonts w:ascii="Arial" w:hAnsi="Arial" w:cs="Arial"/>
          <w:sz w:val="14"/>
        </w:rPr>
        <w:t xml:space="preserve"> otáčky zpět doprava. Tím se nastaví optimální záběr spouště.</w:t>
      </w:r>
    </w:p>
    <w:p w14:paraId="77373DC0" w14:textId="77777777" w:rsidR="000F7664" w:rsidRPr="00632DE6" w:rsidRDefault="000F7664">
      <w:pPr>
        <w:pStyle w:val="Zkladntext"/>
        <w:spacing w:before="5"/>
        <w:rPr>
          <w:rFonts w:ascii="Arial" w:hAnsi="Arial" w:cs="Arial"/>
          <w:sz w:val="14"/>
        </w:rPr>
      </w:pPr>
    </w:p>
    <w:p w14:paraId="1D48F2B3" w14:textId="77777777" w:rsidR="000F7664" w:rsidRPr="00632DE6" w:rsidRDefault="006F056E">
      <w:pPr>
        <w:pStyle w:val="Zkladntext"/>
        <w:spacing w:line="184" w:lineRule="exact"/>
        <w:ind w:left="14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Záběr spouště je příliš krátký:</w:t>
      </w:r>
    </w:p>
    <w:p w14:paraId="129391ED" w14:textId="77777777" w:rsidR="000F7664" w:rsidRPr="00632DE6" w:rsidRDefault="006F056E">
      <w:pPr>
        <w:pStyle w:val="Zkladntext"/>
        <w:spacing w:before="3" w:line="232" w:lineRule="auto"/>
        <w:ind w:left="142" w:right="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Neexistuje žádná druhá fáze. Spoušť se uvolní nedefinovaná bez druhého stupně.</w:t>
      </w:r>
    </w:p>
    <w:p w14:paraId="4251DCDB" w14:textId="77777777" w:rsidR="000F7664" w:rsidRPr="00632DE6" w:rsidRDefault="000F7664">
      <w:pPr>
        <w:pStyle w:val="Zkladntext"/>
        <w:spacing w:before="9"/>
        <w:rPr>
          <w:rFonts w:ascii="Arial" w:hAnsi="Arial" w:cs="Arial"/>
          <w:sz w:val="14"/>
        </w:rPr>
      </w:pPr>
    </w:p>
    <w:p w14:paraId="59929A65" w14:textId="5FCB78E0" w:rsidR="000F7664" w:rsidRPr="00632DE6" w:rsidRDefault="006F056E" w:rsidP="00880409">
      <w:pPr>
        <w:pStyle w:val="Odstavecseseznamem"/>
        <w:numPr>
          <w:ilvl w:val="0"/>
          <w:numId w:val="2"/>
        </w:numPr>
        <w:tabs>
          <w:tab w:val="left" w:pos="256"/>
        </w:tabs>
        <w:spacing w:before="1" w:line="235" w:lineRule="auto"/>
        <w:ind w:left="255" w:right="7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 natažení otočte šroubem č. 1 ve směru hodinových ručiček alespoň o 1/</w:t>
      </w:r>
      <w:r w:rsidRPr="00632DE6">
        <w:rPr>
          <w:rFonts w:ascii="Arial" w:hAnsi="Arial" w:cs="Arial"/>
          <w:sz w:val="14"/>
          <w:szCs w:val="16"/>
          <w:vertAlign w:val="subscript"/>
        </w:rPr>
        <w:t>4</w:t>
      </w:r>
      <w:r w:rsidRPr="00632DE6">
        <w:rPr>
          <w:rFonts w:ascii="Arial" w:hAnsi="Arial" w:cs="Arial"/>
          <w:sz w:val="14"/>
          <w:szCs w:val="16"/>
        </w:rPr>
        <w:t xml:space="preserve"> otáčky. Poté uvolněte spoušť a zkontrolujte, zda se objevil druhý stupeň. Pokud ne, opakujte tento postup, dokud neucítíte druhý stupeň.</w:t>
      </w:r>
    </w:p>
    <w:p w14:paraId="6839F08D" w14:textId="4B61CD53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before="1" w:line="235" w:lineRule="auto"/>
        <w:ind w:left="255" w:right="7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Jakmile ucítíte druhou fázi, postupujte podle bodů v odstavci „Záběr spouště je příliš dlouhý“, abyste dosáhli optimálního záběru spouště.</w:t>
      </w:r>
    </w:p>
    <w:p w14:paraId="11CE4597" w14:textId="77777777" w:rsidR="000F7664" w:rsidRPr="00632DE6" w:rsidRDefault="000F7664">
      <w:pPr>
        <w:pStyle w:val="Zkladntext"/>
        <w:spacing w:before="8"/>
        <w:rPr>
          <w:rFonts w:ascii="Arial" w:hAnsi="Arial" w:cs="Arial"/>
          <w:sz w:val="14"/>
        </w:rPr>
      </w:pPr>
    </w:p>
    <w:p w14:paraId="315068B4" w14:textId="77777777" w:rsidR="000F7664" w:rsidRPr="00632DE6" w:rsidRDefault="006F056E">
      <w:pPr>
        <w:spacing w:line="235" w:lineRule="auto"/>
        <w:ind w:left="142"/>
        <w:jc w:val="both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 xml:space="preserve">Nastavení optimálního záběru spouště u smontovaných </w:t>
      </w:r>
      <w:r w:rsidRPr="00632DE6">
        <w:rPr>
          <w:rFonts w:ascii="Arial" w:hAnsi="Arial" w:cs="Arial"/>
          <w:b/>
          <w:sz w:val="14"/>
          <w:szCs w:val="16"/>
        </w:rPr>
        <w:t>jednostupňových spouští</w:t>
      </w:r>
      <w:r w:rsidRPr="00632DE6">
        <w:rPr>
          <w:rFonts w:ascii="Arial" w:hAnsi="Arial" w:cs="Arial"/>
          <w:sz w:val="14"/>
          <w:szCs w:val="16"/>
        </w:rPr>
        <w:t xml:space="preserve"> se šroubem č. 1:</w:t>
      </w:r>
    </w:p>
    <w:p w14:paraId="74CD99BA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line="183" w:lineRule="exact"/>
        <w:ind w:left="255" w:hanging="114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Natáhněte pušku.</w:t>
      </w:r>
    </w:p>
    <w:p w14:paraId="0E8F7AB2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before="3" w:line="232" w:lineRule="auto"/>
        <w:ind w:left="255" w:right="11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Otáčejte šroubem č. 1 (první stupeň) tak dlouho doprava, dokud se spoušť neuvolní.</w:t>
      </w:r>
    </w:p>
    <w:p w14:paraId="3162B789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before="1" w:line="235" w:lineRule="auto"/>
        <w:ind w:left="255" w:right="10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Otočte šroubem č. 1 z této polohy cca. 1/4 otáčky doleva.</w:t>
      </w:r>
    </w:p>
    <w:p w14:paraId="3327D771" w14:textId="77777777" w:rsidR="000F7664" w:rsidRPr="00632DE6" w:rsidRDefault="006F056E">
      <w:pPr>
        <w:pStyle w:val="Nadpis3"/>
        <w:spacing w:before="162"/>
        <w:ind w:left="142"/>
        <w:rPr>
          <w:rFonts w:ascii="Arial" w:hAnsi="Arial" w:cs="Arial"/>
          <w:sz w:val="14"/>
        </w:rPr>
      </w:pPr>
      <w:r w:rsidRPr="00632DE6">
        <w:rPr>
          <w:rFonts w:ascii="Arial" w:hAnsi="Arial" w:cs="Arial"/>
          <w:b w:val="0"/>
          <w:noProof/>
          <w:sz w:val="14"/>
          <w:lang w:eastAsia="cs-CZ"/>
        </w:rPr>
        <w:drawing>
          <wp:inline distT="0" distB="0" distL="0" distR="0" wp14:anchorId="5ADC8E9E" wp14:editId="5A583164">
            <wp:extent cx="129108" cy="130606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08" cy="13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DE6">
        <w:rPr>
          <w:rFonts w:ascii="Arial" w:hAnsi="Arial" w:cs="Arial"/>
          <w:sz w:val="14"/>
        </w:rPr>
        <w:t xml:space="preserve"> Upozornění:</w:t>
      </w:r>
    </w:p>
    <w:p w14:paraId="1A80C745" w14:textId="77777777" w:rsidR="000F7664" w:rsidRPr="00632DE6" w:rsidRDefault="006F056E">
      <w:pPr>
        <w:pStyle w:val="Zkladntext"/>
        <w:spacing w:before="179" w:line="235" w:lineRule="auto"/>
        <w:ind w:left="142" w:right="11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Jednostupňové spouště jsou velmi citlivé a musí se s nimi pracovat obzvlášť opatrně.</w:t>
      </w:r>
    </w:p>
    <w:p w14:paraId="596964E7" w14:textId="77777777" w:rsidR="000F7664" w:rsidRPr="00632DE6" w:rsidRDefault="000F7664">
      <w:pPr>
        <w:pStyle w:val="Zkladntext"/>
        <w:spacing w:before="9"/>
        <w:rPr>
          <w:rFonts w:ascii="Arial" w:hAnsi="Arial" w:cs="Arial"/>
          <w:sz w:val="14"/>
        </w:rPr>
      </w:pPr>
    </w:p>
    <w:p w14:paraId="3B50CCA8" w14:textId="77777777" w:rsidR="000F7664" w:rsidRPr="00632DE6" w:rsidRDefault="006F056E">
      <w:pPr>
        <w:spacing w:line="235" w:lineRule="auto"/>
        <w:ind w:left="142"/>
        <w:jc w:val="both"/>
        <w:rPr>
          <w:rFonts w:ascii="Arial" w:hAnsi="Arial" w:cs="Arial"/>
          <w:b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 xml:space="preserve">Záběr spouště 5 / </w:t>
      </w:r>
      <w:r w:rsidRPr="00632DE6">
        <w:rPr>
          <w:rFonts w:ascii="Arial" w:hAnsi="Arial" w:cs="Arial"/>
          <w:sz w:val="14"/>
          <w:szCs w:val="16"/>
          <w:vertAlign w:val="subscript"/>
        </w:rPr>
        <w:t>100</w:t>
      </w:r>
      <w:r w:rsidRPr="00632DE6">
        <w:rPr>
          <w:rFonts w:ascii="Arial" w:hAnsi="Arial" w:cs="Arial"/>
          <w:sz w:val="14"/>
          <w:szCs w:val="16"/>
        </w:rPr>
        <w:t xml:space="preserve"> mm je dosažen po uzavření mechanismu. V kombinaci s minimální tuhostí spouště může dojít k poruše a </w:t>
      </w:r>
      <w:r w:rsidRPr="00632DE6">
        <w:rPr>
          <w:rFonts w:ascii="Arial" w:hAnsi="Arial" w:cs="Arial"/>
          <w:b/>
          <w:sz w:val="14"/>
          <w:szCs w:val="16"/>
        </w:rPr>
        <w:t>zvýšenému riziku (nezávislé uvolnění výstřelu).</w:t>
      </w:r>
    </w:p>
    <w:p w14:paraId="25C82199" w14:textId="77777777" w:rsidR="000F7664" w:rsidRPr="00632DE6" w:rsidRDefault="006F056E">
      <w:pPr>
        <w:pStyle w:val="Nadpis3"/>
        <w:numPr>
          <w:ilvl w:val="0"/>
          <w:numId w:val="3"/>
        </w:numPr>
        <w:tabs>
          <w:tab w:val="left" w:pos="336"/>
        </w:tabs>
        <w:spacing w:before="85" w:line="235" w:lineRule="auto"/>
        <w:ind w:left="142" w:right="123" w:firstLine="0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br w:type="column"/>
      </w:r>
      <w:r w:rsidRPr="00632DE6">
        <w:rPr>
          <w:rFonts w:ascii="Arial" w:hAnsi="Arial" w:cs="Arial"/>
          <w:sz w:val="14"/>
        </w:rPr>
        <w:lastRenderedPageBreak/>
        <w:t>Poruchy spouště v důsledku nesprávného postupu seřízení</w:t>
      </w:r>
    </w:p>
    <w:p w14:paraId="09BDB8E3" w14:textId="77777777" w:rsidR="000F7664" w:rsidRPr="00632DE6" w:rsidRDefault="000F7664">
      <w:pPr>
        <w:pStyle w:val="Zkladntext"/>
        <w:spacing w:before="7"/>
        <w:rPr>
          <w:rFonts w:ascii="Arial" w:hAnsi="Arial" w:cs="Arial"/>
          <w:b/>
          <w:sz w:val="14"/>
        </w:rPr>
      </w:pPr>
    </w:p>
    <w:p w14:paraId="4E6A88D2" w14:textId="77777777" w:rsidR="000F7664" w:rsidRPr="00632DE6" w:rsidRDefault="006F056E" w:rsidP="00880409">
      <w:pPr>
        <w:pStyle w:val="Zkladntext"/>
        <w:spacing w:line="235" w:lineRule="auto"/>
        <w:ind w:left="142" w:right="167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Pokud není spoušť správně nastavena, může dojít k poruše funkce, zásahy do nastavení spouště nikdy nevedou k úspěchu. Postupujte proto následujícím způsobem: Po každé změně je nutné zkontrolovat funkčnost spouště. Po odstranění závady zkontrolujte požadované hodnoty spouště a v případě potřeby je znovu upravte.</w:t>
      </w:r>
    </w:p>
    <w:p w14:paraId="680FCE82" w14:textId="77777777" w:rsidR="000F7664" w:rsidRPr="00632DE6" w:rsidRDefault="000F7664">
      <w:pPr>
        <w:pStyle w:val="Zkladntext"/>
        <w:spacing w:before="1"/>
        <w:rPr>
          <w:rFonts w:ascii="Arial" w:hAnsi="Arial" w:cs="Arial"/>
          <w:sz w:val="14"/>
        </w:rPr>
      </w:pPr>
    </w:p>
    <w:p w14:paraId="4172327C" w14:textId="77777777" w:rsidR="000F7664" w:rsidRPr="00632DE6" w:rsidRDefault="006F056E" w:rsidP="00880409">
      <w:pPr>
        <w:pStyle w:val="Zkladntext"/>
        <w:spacing w:line="232" w:lineRule="auto"/>
        <w:ind w:left="142" w:right="167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Spoušť zachytí natahovací píst nebo úderník, ale spoušť se neuvolní:</w:t>
      </w:r>
    </w:p>
    <w:p w14:paraId="5507900B" w14:textId="77777777" w:rsidR="000F7664" w:rsidRPr="00632DE6" w:rsidRDefault="000F7664" w:rsidP="00880409">
      <w:pPr>
        <w:pStyle w:val="Zkladntext"/>
        <w:spacing w:before="10"/>
        <w:ind w:right="167"/>
        <w:jc w:val="both"/>
        <w:rPr>
          <w:rFonts w:ascii="Arial" w:hAnsi="Arial" w:cs="Arial"/>
          <w:sz w:val="14"/>
        </w:rPr>
      </w:pPr>
    </w:p>
    <w:p w14:paraId="1E2DDD66" w14:textId="77777777" w:rsidR="000F7664" w:rsidRPr="00632DE6" w:rsidRDefault="006F056E" w:rsidP="00880409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167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Ujistěte se, že je pojistka spouště uvolněná.</w:t>
      </w:r>
    </w:p>
    <w:p w14:paraId="60935F01" w14:textId="77777777" w:rsidR="000F7664" w:rsidRPr="00632DE6" w:rsidRDefault="000F7664" w:rsidP="00880409">
      <w:pPr>
        <w:pStyle w:val="Zkladntext"/>
        <w:spacing w:before="11"/>
        <w:ind w:right="167"/>
        <w:jc w:val="both"/>
        <w:rPr>
          <w:rFonts w:ascii="Arial" w:hAnsi="Arial" w:cs="Arial"/>
          <w:sz w:val="14"/>
        </w:rPr>
      </w:pPr>
    </w:p>
    <w:p w14:paraId="10B0981C" w14:textId="77777777" w:rsidR="000F7664" w:rsidRPr="00632DE6" w:rsidRDefault="006F056E" w:rsidP="00880409">
      <w:pPr>
        <w:pStyle w:val="Zkladntext"/>
        <w:spacing w:line="232" w:lineRule="auto"/>
        <w:ind w:left="142" w:right="167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Spoušť nezachycuje natahovací píst ani úderník:</w:t>
      </w:r>
    </w:p>
    <w:p w14:paraId="61C82F7B" w14:textId="77777777" w:rsidR="000F7664" w:rsidRPr="00632DE6" w:rsidRDefault="000F7664" w:rsidP="00880409">
      <w:pPr>
        <w:pStyle w:val="Zkladntext"/>
        <w:spacing w:before="9"/>
        <w:ind w:right="167"/>
        <w:jc w:val="both"/>
        <w:rPr>
          <w:rFonts w:ascii="Arial" w:hAnsi="Arial" w:cs="Arial"/>
          <w:sz w:val="14"/>
        </w:rPr>
      </w:pPr>
    </w:p>
    <w:p w14:paraId="57D25C32" w14:textId="77777777" w:rsidR="000F7664" w:rsidRPr="00632DE6" w:rsidRDefault="006F056E" w:rsidP="00880409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167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Spoušť prvního stupně je nastavena příliš těsně.</w:t>
      </w:r>
    </w:p>
    <w:p w14:paraId="3C27D430" w14:textId="77777777" w:rsidR="000F7664" w:rsidRPr="00632DE6" w:rsidRDefault="006F056E" w:rsidP="00880409">
      <w:pPr>
        <w:pStyle w:val="Odstavecseseznamem"/>
        <w:numPr>
          <w:ilvl w:val="0"/>
          <w:numId w:val="2"/>
        </w:numPr>
        <w:tabs>
          <w:tab w:val="left" w:pos="256"/>
        </w:tabs>
        <w:spacing w:before="1" w:line="235" w:lineRule="auto"/>
        <w:ind w:left="255" w:right="167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Otočte šroubem č. 1 cca. 1-2 otáčky doleva. Postupujte podle odst. 2.</w:t>
      </w:r>
    </w:p>
    <w:p w14:paraId="5F041019" w14:textId="77777777" w:rsidR="000F7664" w:rsidRPr="00632DE6" w:rsidRDefault="000F7664" w:rsidP="00880409">
      <w:pPr>
        <w:pStyle w:val="Zkladntext"/>
        <w:spacing w:before="4"/>
        <w:ind w:right="167"/>
        <w:jc w:val="both"/>
        <w:rPr>
          <w:rFonts w:ascii="Arial" w:hAnsi="Arial" w:cs="Arial"/>
          <w:sz w:val="14"/>
        </w:rPr>
      </w:pPr>
    </w:p>
    <w:p w14:paraId="39EA870B" w14:textId="77777777" w:rsidR="000F7664" w:rsidRPr="00632DE6" w:rsidRDefault="006F056E" w:rsidP="00880409">
      <w:pPr>
        <w:pStyle w:val="Nadpis3"/>
        <w:numPr>
          <w:ilvl w:val="0"/>
          <w:numId w:val="3"/>
        </w:numPr>
        <w:tabs>
          <w:tab w:val="left" w:pos="313"/>
        </w:tabs>
        <w:ind w:left="312" w:right="167" w:hanging="171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Pojistka</w:t>
      </w:r>
    </w:p>
    <w:p w14:paraId="754B836A" w14:textId="77777777" w:rsidR="000F7664" w:rsidRPr="00632DE6" w:rsidRDefault="000F7664" w:rsidP="00880409">
      <w:pPr>
        <w:pStyle w:val="Zkladntext"/>
        <w:spacing w:before="9"/>
        <w:ind w:right="167"/>
        <w:jc w:val="both"/>
        <w:rPr>
          <w:rFonts w:ascii="Arial" w:hAnsi="Arial" w:cs="Arial"/>
          <w:b/>
          <w:sz w:val="14"/>
        </w:rPr>
      </w:pPr>
    </w:p>
    <w:p w14:paraId="6CFD7237" w14:textId="77777777" w:rsidR="000F7664" w:rsidRPr="00632DE6" w:rsidRDefault="006F056E" w:rsidP="00880409">
      <w:pPr>
        <w:pStyle w:val="Zkladntext"/>
        <w:spacing w:line="235" w:lineRule="auto"/>
        <w:ind w:left="142" w:right="167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Pojistka se nachází na pravé straně spouště. Viz kapitola "Natahování, nabíjení a bezpečnostní provoz".</w:t>
      </w:r>
    </w:p>
    <w:p w14:paraId="521399CC" w14:textId="77777777" w:rsidR="000F7664" w:rsidRPr="00632DE6" w:rsidRDefault="000F7664">
      <w:pPr>
        <w:pStyle w:val="Zkladntext"/>
        <w:spacing w:before="4"/>
        <w:rPr>
          <w:rFonts w:ascii="Arial" w:hAnsi="Arial" w:cs="Arial"/>
          <w:sz w:val="14"/>
        </w:rPr>
      </w:pPr>
    </w:p>
    <w:p w14:paraId="54FFFDA7" w14:textId="77777777" w:rsidR="000F7664" w:rsidRPr="00632DE6" w:rsidRDefault="006F056E">
      <w:pPr>
        <w:pStyle w:val="Nadpis3"/>
        <w:numPr>
          <w:ilvl w:val="0"/>
          <w:numId w:val="3"/>
        </w:numPr>
        <w:tabs>
          <w:tab w:val="left" w:pos="313"/>
        </w:tabs>
        <w:spacing w:before="1"/>
        <w:ind w:left="312" w:hanging="171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Údržba</w:t>
      </w:r>
    </w:p>
    <w:p w14:paraId="7BB2C1A3" w14:textId="77777777" w:rsidR="000F7664" w:rsidRPr="00632DE6" w:rsidRDefault="000F7664">
      <w:pPr>
        <w:pStyle w:val="Zkladntext"/>
        <w:spacing w:before="8"/>
        <w:rPr>
          <w:rFonts w:ascii="Arial" w:hAnsi="Arial" w:cs="Arial"/>
          <w:b/>
          <w:sz w:val="14"/>
        </w:rPr>
      </w:pPr>
    </w:p>
    <w:p w14:paraId="13BB7F7B" w14:textId="77777777" w:rsidR="000F7664" w:rsidRPr="00632DE6" w:rsidRDefault="006F056E">
      <w:pPr>
        <w:pStyle w:val="Zkladntext"/>
        <w:spacing w:line="235" w:lineRule="auto"/>
        <w:ind w:left="142" w:right="119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Viz kapitola „Čištění, údržba, péče, oleje“.</w:t>
      </w:r>
    </w:p>
    <w:p w14:paraId="1B164F81" w14:textId="77777777" w:rsidR="000F7664" w:rsidRPr="00632DE6" w:rsidRDefault="000F7664">
      <w:pPr>
        <w:spacing w:line="235" w:lineRule="auto"/>
        <w:jc w:val="both"/>
        <w:rPr>
          <w:rFonts w:ascii="Arial" w:hAnsi="Arial" w:cs="Arial"/>
          <w:sz w:val="14"/>
          <w:szCs w:val="16"/>
        </w:rPr>
        <w:sectPr w:rsidR="000F7664" w:rsidRPr="00632DE6">
          <w:pgSz w:w="5960" w:h="8400"/>
          <w:pgMar w:top="220" w:right="160" w:bottom="380" w:left="140" w:header="0" w:footer="183" w:gutter="0"/>
          <w:cols w:num="2" w:space="720" w:equalWidth="0">
            <w:col w:w="2748" w:space="45"/>
            <w:col w:w="2867"/>
          </w:cols>
        </w:sectPr>
      </w:pPr>
    </w:p>
    <w:p w14:paraId="41F4B5B8" w14:textId="389BD771" w:rsidR="000F7664" w:rsidRPr="00632DE6" w:rsidRDefault="006F056E">
      <w:pPr>
        <w:pStyle w:val="Nadpis1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lastRenderedPageBreak/>
        <w:t>Dvojitě nastavená lovecká spoušť</w:t>
      </w:r>
    </w:p>
    <w:p w14:paraId="63EC33FA" w14:textId="4DA4CD43" w:rsidR="000F7664" w:rsidRPr="00632DE6" w:rsidRDefault="00632DE6">
      <w:pPr>
        <w:pStyle w:val="Zkladntext"/>
        <w:rPr>
          <w:rFonts w:ascii="Arial" w:hAnsi="Arial" w:cs="Arial"/>
          <w:sz w:val="14"/>
        </w:rPr>
      </w:pPr>
      <w:r w:rsidRPr="00632DE6">
        <w:rPr>
          <w:rFonts w:ascii="Arial" w:hAnsi="Arial" w:cs="Arial"/>
          <w:noProof/>
          <w:sz w:val="14"/>
          <w:lang w:eastAsia="cs-CZ"/>
        </w:rPr>
        <w:drawing>
          <wp:anchor distT="0" distB="0" distL="0" distR="0" simplePos="0" relativeHeight="251656704" behindDoc="0" locked="0" layoutInCell="1" allowOverlap="1" wp14:anchorId="046BBC0C" wp14:editId="46635A8E">
            <wp:simplePos x="0" y="0"/>
            <wp:positionH relativeFrom="page">
              <wp:posOffset>298450</wp:posOffset>
            </wp:positionH>
            <wp:positionV relativeFrom="paragraph">
              <wp:posOffset>22860</wp:posOffset>
            </wp:positionV>
            <wp:extent cx="1270000" cy="539115"/>
            <wp:effectExtent l="0" t="0" r="635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2D961" w14:textId="77777777" w:rsidR="000F7664" w:rsidRPr="00632DE6" w:rsidRDefault="000F7664">
      <w:pPr>
        <w:pStyle w:val="Zkladntext"/>
        <w:rPr>
          <w:rFonts w:ascii="Arial" w:hAnsi="Arial" w:cs="Arial"/>
          <w:sz w:val="14"/>
        </w:rPr>
      </w:pPr>
    </w:p>
    <w:p w14:paraId="57AA5D17" w14:textId="36B93114" w:rsidR="000F7664" w:rsidRPr="00632DE6" w:rsidRDefault="00632DE6">
      <w:pPr>
        <w:pStyle w:val="Zkladntext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pict w14:anchorId="5D34BC56">
          <v:shape id="docshape13" o:spid="_x0000_s1044" type="#_x0000_t202" style="position:absolute;margin-left:58pt;margin-top:5.2pt;width:12pt;height:12pt;z-index:15730176;mso-position-horizontal-relative:page;mso-position-vertical-relative:text" filled="f" stroked="f">
            <v:textbox style="layout-flow:vertical;mso-layout-flow-alt:bottom-to-top" inset="0,0,0,0">
              <w:txbxContent>
                <w:p w14:paraId="0D3D2BB6" w14:textId="77777777" w:rsidR="000F7664" w:rsidRDefault="006F056E">
                  <w:pPr>
                    <w:spacing w:line="240" w:lineRule="exact"/>
                    <w:ind w:left="20"/>
                    <w:rPr>
                      <w:rFonts w:ascii="MS Gothic" w:hAnsi="MS Gothic"/>
                      <w:sz w:val="20"/>
                    </w:rPr>
                  </w:pPr>
                  <w:r>
                    <w:rPr>
                      <w:rFonts w:ascii="MS Gothic" w:hAnsi="MS Gothic"/>
                      <w:color w:val="808080"/>
                      <w:sz w:val="20"/>
                    </w:rPr>
                    <w:t>➜</w:t>
                  </w:r>
                </w:p>
              </w:txbxContent>
            </v:textbox>
            <w10:wrap anchorx="page"/>
          </v:shape>
        </w:pict>
      </w:r>
    </w:p>
    <w:p w14:paraId="3DC22920" w14:textId="77777777" w:rsidR="000F7664" w:rsidRPr="00632DE6" w:rsidRDefault="000F7664">
      <w:pPr>
        <w:pStyle w:val="Zkladntext"/>
        <w:rPr>
          <w:rFonts w:ascii="Arial" w:hAnsi="Arial" w:cs="Arial"/>
          <w:sz w:val="14"/>
        </w:rPr>
      </w:pPr>
    </w:p>
    <w:p w14:paraId="5CB08E6F" w14:textId="77777777" w:rsidR="000F7664" w:rsidRPr="00632DE6" w:rsidRDefault="000F7664">
      <w:pPr>
        <w:pStyle w:val="Zkladntext"/>
        <w:rPr>
          <w:rFonts w:ascii="Arial" w:hAnsi="Arial" w:cs="Arial"/>
          <w:sz w:val="14"/>
        </w:rPr>
      </w:pPr>
    </w:p>
    <w:p w14:paraId="7C55220B" w14:textId="77777777" w:rsidR="000F7664" w:rsidRPr="00632DE6" w:rsidRDefault="000F7664">
      <w:pPr>
        <w:pStyle w:val="Zkladntext"/>
        <w:spacing w:before="2"/>
        <w:rPr>
          <w:rFonts w:ascii="Arial" w:hAnsi="Arial" w:cs="Arial"/>
          <w:sz w:val="14"/>
        </w:rPr>
      </w:pPr>
    </w:p>
    <w:p w14:paraId="69080B83" w14:textId="77777777" w:rsidR="000F7664" w:rsidRPr="00632DE6" w:rsidRDefault="006F056E">
      <w:pPr>
        <w:pStyle w:val="Zkladntext"/>
        <w:spacing w:before="1" w:line="235" w:lineRule="auto"/>
        <w:ind w:left="143" w:right="7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Modely řady 1700 ST jsou vybaveny dvojitou loveckou spouští. Účelem této spouště je vystřelit s minimálním tlakem na spoušť (vlasová spoušť). Dvojitá spoušť se ovládá následovně:</w:t>
      </w:r>
    </w:p>
    <w:p w14:paraId="74AE82D1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65DD9125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before="1" w:line="235" w:lineRule="auto"/>
        <w:ind w:right="2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Zatáhněte za zadní spoušť směrem k sobě, dokud se společně se slyšitelným cvaknutím nezajistí. Spoušť je nyní natažená. VAROVÁNÍ: Pokud je uvolňovací tlak dvojité spouště nastaven příliš nízko, může dojít k výstřelu. Uvolňovací tlak se nastavuje šroubem (viz obrázek). Otáčejte proti směru hodinových ručiček pro vyšší tlak a ve směru hodinových ručiček pro nižší tlak. Dvojitou spoušť smí seřizovat pouze autorizovaný odborník ve zbraních.</w:t>
      </w:r>
    </w:p>
    <w:p w14:paraId="00163726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before="1" w:line="235" w:lineRule="auto"/>
        <w:ind w:right="6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Jakmile je spoušť natažena, lze vystřelit náboj pouhým dotykem přední spouště (první spoušť). Nedotýkejte se této spouště, pokud si doopravdy nepřejete vystřelit.</w:t>
      </w:r>
    </w:p>
    <w:p w14:paraId="6F4E6632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2DB3919D" w14:textId="77777777" w:rsidR="000F7664" w:rsidRPr="00632DE6" w:rsidRDefault="006F056E">
      <w:pPr>
        <w:pStyle w:val="Nadpis3"/>
        <w:ind w:left="112"/>
        <w:rPr>
          <w:rFonts w:ascii="Arial" w:hAnsi="Arial" w:cs="Arial"/>
          <w:sz w:val="14"/>
        </w:rPr>
      </w:pPr>
      <w:r w:rsidRPr="00632DE6">
        <w:rPr>
          <w:rFonts w:ascii="Arial" w:hAnsi="Arial" w:cs="Arial"/>
          <w:b w:val="0"/>
          <w:noProof/>
          <w:sz w:val="14"/>
          <w:lang w:eastAsia="cs-CZ"/>
        </w:rPr>
        <w:drawing>
          <wp:inline distT="0" distB="0" distL="0" distR="0" wp14:anchorId="4B2A06C2" wp14:editId="26522050">
            <wp:extent cx="136537" cy="118516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37" cy="1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DE6">
        <w:rPr>
          <w:rFonts w:ascii="Arial" w:hAnsi="Arial" w:cs="Arial"/>
          <w:sz w:val="14"/>
        </w:rPr>
        <w:t xml:space="preserve"> Upozornění:</w:t>
      </w:r>
    </w:p>
    <w:p w14:paraId="5CE6087A" w14:textId="77777777" w:rsidR="000F7664" w:rsidRPr="00632DE6" w:rsidRDefault="000F7664">
      <w:pPr>
        <w:pStyle w:val="Zkladntext"/>
        <w:spacing w:before="4"/>
        <w:rPr>
          <w:rFonts w:ascii="Arial" w:hAnsi="Arial" w:cs="Arial"/>
          <w:b/>
          <w:sz w:val="14"/>
        </w:rPr>
      </w:pPr>
    </w:p>
    <w:p w14:paraId="7FE0255B" w14:textId="77777777" w:rsidR="000F7664" w:rsidRPr="00632DE6" w:rsidRDefault="006F056E">
      <w:pPr>
        <w:pStyle w:val="Zkladntext"/>
        <w:spacing w:line="235" w:lineRule="auto"/>
        <w:ind w:left="14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Po natažení spouště s puškou netřeste a ani ji nevystavujte vibracím. Zůstaňte na místě, odkud chcete vystřelit, protože jinak by mohlo dojít k nechtěnému výstřelu. Pokud nevystřelíte, odjistěte</w:t>
      </w:r>
    </w:p>
    <w:p w14:paraId="5506099F" w14:textId="77777777" w:rsidR="000F7664" w:rsidRPr="00632DE6" w:rsidRDefault="006F056E">
      <w:pPr>
        <w:pStyle w:val="Zkladntext"/>
        <w:spacing w:before="85" w:line="235" w:lineRule="auto"/>
        <w:ind w:left="112" w:right="12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br w:type="column"/>
      </w:r>
      <w:r w:rsidRPr="00632DE6">
        <w:rPr>
          <w:rFonts w:ascii="Arial" w:hAnsi="Arial" w:cs="Arial"/>
          <w:sz w:val="14"/>
        </w:rPr>
        <w:lastRenderedPageBreak/>
        <w:t>okamžitě spoušť. Nikdy nechoďte s nataženou spouští. Před nabitím pušky zkontrolujte, zda spoušť skutečně funguje správně.</w:t>
      </w:r>
    </w:p>
    <w:p w14:paraId="63ABF273" w14:textId="77777777" w:rsidR="000F7664" w:rsidRPr="00632DE6" w:rsidRDefault="000F7664">
      <w:pPr>
        <w:pStyle w:val="Zkladntext"/>
        <w:spacing w:before="8"/>
        <w:rPr>
          <w:rFonts w:ascii="Arial" w:hAnsi="Arial" w:cs="Arial"/>
          <w:sz w:val="14"/>
        </w:rPr>
      </w:pPr>
    </w:p>
    <w:p w14:paraId="56810FE0" w14:textId="77777777" w:rsidR="000F7664" w:rsidRPr="00632DE6" w:rsidRDefault="006F056E">
      <w:pPr>
        <w:pStyle w:val="Zkladntext"/>
        <w:spacing w:line="235" w:lineRule="auto"/>
        <w:ind w:left="112" w:right="125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Měli byste být schopni vystřelit náboj těmito třemi způsoby:</w:t>
      </w:r>
    </w:p>
    <w:p w14:paraId="304AE602" w14:textId="5865068D" w:rsidR="000F7664" w:rsidRPr="00632DE6" w:rsidRDefault="000F7664">
      <w:pPr>
        <w:pStyle w:val="Zkladntext"/>
        <w:spacing w:before="4"/>
        <w:rPr>
          <w:rFonts w:ascii="Arial" w:hAnsi="Arial" w:cs="Arial"/>
          <w:sz w:val="14"/>
        </w:rPr>
      </w:pPr>
    </w:p>
    <w:p w14:paraId="4466A834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26"/>
        </w:tabs>
        <w:spacing w:before="1" w:line="184" w:lineRule="exact"/>
        <w:ind w:left="225" w:hanging="114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Tiskněte přední spoušť, dokud puška nevystřelí.</w:t>
      </w:r>
    </w:p>
    <w:p w14:paraId="314FA5B0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26"/>
        </w:tabs>
        <w:spacing w:before="1" w:line="235" w:lineRule="auto"/>
        <w:ind w:left="225" w:right="124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Stiskněte zadní spoušť dopředu směrem k ústí, dokud puška nevystřelí.</w:t>
      </w:r>
    </w:p>
    <w:p w14:paraId="57941FC3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26"/>
        </w:tabs>
        <w:spacing w:before="1" w:line="235" w:lineRule="auto"/>
        <w:ind w:left="225" w:right="121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Normální způsob, jak je popsáno výše pod popisem činnosti dvojité spouště.</w:t>
      </w:r>
    </w:p>
    <w:p w14:paraId="689358F9" w14:textId="77777777" w:rsidR="000F7664" w:rsidRPr="00632DE6" w:rsidRDefault="000F7664">
      <w:pPr>
        <w:pStyle w:val="Zkladntext"/>
        <w:spacing w:before="8"/>
        <w:rPr>
          <w:rFonts w:ascii="Arial" w:hAnsi="Arial" w:cs="Arial"/>
          <w:sz w:val="14"/>
        </w:rPr>
      </w:pPr>
    </w:p>
    <w:p w14:paraId="77C94030" w14:textId="77777777" w:rsidR="000F7664" w:rsidRPr="00632DE6" w:rsidRDefault="006F056E">
      <w:pPr>
        <w:pStyle w:val="Nadpis3"/>
        <w:spacing w:line="235" w:lineRule="auto"/>
        <w:ind w:left="112" w:right="124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Odblokování dvojité spouště, když je puška nabitá:</w:t>
      </w:r>
    </w:p>
    <w:p w14:paraId="7EB07BAD" w14:textId="77777777" w:rsidR="000F7664" w:rsidRPr="00632DE6" w:rsidRDefault="000F7664">
      <w:pPr>
        <w:pStyle w:val="Zkladntext"/>
        <w:spacing w:before="9"/>
        <w:rPr>
          <w:rFonts w:ascii="Arial" w:hAnsi="Arial" w:cs="Arial"/>
          <w:b/>
          <w:sz w:val="14"/>
        </w:rPr>
      </w:pPr>
    </w:p>
    <w:p w14:paraId="5385A0FF" w14:textId="77777777" w:rsidR="000F7664" w:rsidRPr="00632DE6" w:rsidRDefault="006F056E">
      <w:pPr>
        <w:pStyle w:val="Zkladntext"/>
        <w:spacing w:line="235" w:lineRule="auto"/>
        <w:ind w:left="112" w:right="11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Při odblokování dvojité spouště je třeba postupovat extrémně opatrně.</w:t>
      </w:r>
    </w:p>
    <w:p w14:paraId="487E27EF" w14:textId="77777777" w:rsidR="000F7664" w:rsidRPr="00632DE6" w:rsidRDefault="000F7664">
      <w:pPr>
        <w:pStyle w:val="Zkladntext"/>
        <w:spacing w:before="7"/>
        <w:rPr>
          <w:rFonts w:ascii="Arial" w:hAnsi="Arial" w:cs="Arial"/>
          <w:sz w:val="14"/>
        </w:rPr>
      </w:pPr>
    </w:p>
    <w:p w14:paraId="2ACED8BD" w14:textId="4F803AE7" w:rsidR="000F7664" w:rsidRPr="00632DE6" w:rsidRDefault="006F056E" w:rsidP="00880409">
      <w:pPr>
        <w:pStyle w:val="Odstavecseseznamem"/>
        <w:numPr>
          <w:ilvl w:val="0"/>
          <w:numId w:val="2"/>
        </w:numPr>
        <w:tabs>
          <w:tab w:val="left" w:pos="226"/>
        </w:tabs>
        <w:spacing w:before="1" w:line="235" w:lineRule="auto"/>
        <w:ind w:left="225" w:right="121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Pojistku nastavte stisknutím křídla křídlové pojistky, které je umístěno na konci šroubu.</w:t>
      </w:r>
    </w:p>
    <w:p w14:paraId="5C5D8720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26"/>
        </w:tabs>
        <w:spacing w:before="1" w:line="235" w:lineRule="auto"/>
        <w:ind w:left="225" w:right="121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Stiskněte jej, dokud se nezastaví. Odstupňovaná čára musí být v přímce s</w:t>
      </w:r>
    </w:p>
    <w:p w14:paraId="0B15C6DF" w14:textId="77777777" w:rsidR="000F7664" w:rsidRPr="00632DE6" w:rsidRDefault="006F056E">
      <w:pPr>
        <w:pStyle w:val="Zkladntext"/>
        <w:spacing w:line="235" w:lineRule="auto"/>
        <w:ind w:left="225" w:right="12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„S“ (bezpečné). Držte pušku v takové poloze, aby nedošlo k poškození nebo zranění při neúmyslném vystřelení náboje.</w:t>
      </w:r>
    </w:p>
    <w:p w14:paraId="5D7B103B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26"/>
        </w:tabs>
        <w:spacing w:before="1" w:line="235" w:lineRule="auto"/>
        <w:ind w:left="225" w:right="124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Odblokujte dvojitou spoušť stisknutím přední spouště.</w:t>
      </w:r>
    </w:p>
    <w:p w14:paraId="552AA29D" w14:textId="77777777" w:rsidR="000F7664" w:rsidRPr="00632DE6" w:rsidRDefault="000F7664">
      <w:pPr>
        <w:pStyle w:val="Zkladntext"/>
        <w:spacing w:before="7"/>
        <w:rPr>
          <w:rFonts w:ascii="Arial" w:hAnsi="Arial" w:cs="Arial"/>
          <w:sz w:val="14"/>
        </w:rPr>
      </w:pPr>
    </w:p>
    <w:p w14:paraId="5FAD528D" w14:textId="77777777" w:rsidR="000F7664" w:rsidRPr="00632DE6" w:rsidRDefault="006F056E">
      <w:pPr>
        <w:pStyle w:val="Zkladntext"/>
        <w:spacing w:line="235" w:lineRule="auto"/>
        <w:ind w:left="112" w:right="12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Existuje také další, tichá metoda odblokování dvojité spouště. I zde je třeba nastavit pojistku, aby nedošlo k výstřelu z pušky.</w:t>
      </w:r>
    </w:p>
    <w:p w14:paraId="1744CC2F" w14:textId="77777777" w:rsidR="000F7664" w:rsidRPr="00632DE6" w:rsidRDefault="000F7664">
      <w:pPr>
        <w:pStyle w:val="Zkladntext"/>
        <w:spacing w:before="10"/>
        <w:rPr>
          <w:rFonts w:ascii="Arial" w:hAnsi="Arial" w:cs="Arial"/>
          <w:sz w:val="14"/>
        </w:rPr>
      </w:pPr>
    </w:p>
    <w:p w14:paraId="4559DC33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26"/>
        </w:tabs>
        <w:spacing w:before="1" w:line="235" w:lineRule="auto"/>
        <w:ind w:left="225" w:right="120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Zatáhněte za zadní (druhou) spoušť směrem k sobě prostředníkem až na doraz a držte spoušť v této poloze.</w:t>
      </w:r>
    </w:p>
    <w:p w14:paraId="2361620D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26"/>
        </w:tabs>
        <w:spacing w:line="182" w:lineRule="exact"/>
        <w:ind w:left="225" w:hanging="114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Nyní natáhněte ukazováčkem přední (první) spoušť</w:t>
      </w:r>
    </w:p>
    <w:p w14:paraId="69FB582C" w14:textId="77777777" w:rsidR="000F7664" w:rsidRPr="00632DE6" w:rsidRDefault="000F7664">
      <w:pPr>
        <w:spacing w:line="182" w:lineRule="exact"/>
        <w:jc w:val="both"/>
        <w:rPr>
          <w:rFonts w:ascii="Arial" w:hAnsi="Arial" w:cs="Arial"/>
          <w:sz w:val="14"/>
          <w:szCs w:val="16"/>
        </w:rPr>
        <w:sectPr w:rsidR="000F7664" w:rsidRPr="00632DE6">
          <w:pgSz w:w="5960" w:h="8400"/>
          <w:pgMar w:top="220" w:right="160" w:bottom="380" w:left="140" w:header="0" w:footer="183" w:gutter="0"/>
          <w:cols w:num="2" w:space="720" w:equalWidth="0">
            <w:col w:w="2747" w:space="75"/>
            <w:col w:w="2838"/>
          </w:cols>
        </w:sectPr>
      </w:pPr>
    </w:p>
    <w:p w14:paraId="6A728CD0" w14:textId="77777777" w:rsidR="000F7664" w:rsidRPr="00632DE6" w:rsidRDefault="006F056E">
      <w:pPr>
        <w:pStyle w:val="Zkladntext"/>
        <w:spacing w:before="85" w:line="235" w:lineRule="auto"/>
        <w:ind w:left="255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lastRenderedPageBreak/>
        <w:t>směrem k sobě až na doraz a držte ji tam, dokud pomalu neuvolníte zadní spoušť a ta se nevrátí do normální polohy.</w:t>
      </w:r>
    </w:p>
    <w:p w14:paraId="4790F8EE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1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Poté stejným způsobem pomalu uvolněte přední spoušť.</w:t>
      </w:r>
    </w:p>
    <w:p w14:paraId="1FAA957C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6E357369" w14:textId="77777777" w:rsidR="000F7664" w:rsidRPr="00632DE6" w:rsidRDefault="006F056E">
      <w:pPr>
        <w:pStyle w:val="Nadpis3"/>
        <w:spacing w:before="1"/>
        <w:ind w:left="142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Poznámka:</w:t>
      </w:r>
    </w:p>
    <w:p w14:paraId="13997A49" w14:textId="77777777" w:rsidR="000F7664" w:rsidRPr="00632DE6" w:rsidRDefault="000F7664">
      <w:pPr>
        <w:pStyle w:val="Zkladntext"/>
        <w:spacing w:before="5"/>
        <w:rPr>
          <w:rFonts w:ascii="Arial" w:hAnsi="Arial" w:cs="Arial"/>
          <w:b/>
          <w:sz w:val="14"/>
        </w:rPr>
      </w:pPr>
    </w:p>
    <w:p w14:paraId="01F4EECE" w14:textId="77777777" w:rsidR="000F7664" w:rsidRPr="00632DE6" w:rsidRDefault="006F056E">
      <w:pPr>
        <w:pStyle w:val="Zkladntext"/>
        <w:spacing w:line="235" w:lineRule="auto"/>
        <w:ind w:left="142" w:right="1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V obou případech zůstává závěr natažený. V případě potřeby lze spoušť znovu natáhnout.</w:t>
      </w:r>
    </w:p>
    <w:p w14:paraId="2C7A15BA" w14:textId="77777777" w:rsidR="000F7664" w:rsidRPr="00632DE6" w:rsidRDefault="000F7664">
      <w:pPr>
        <w:pStyle w:val="Zkladntext"/>
        <w:rPr>
          <w:rFonts w:ascii="Arial" w:hAnsi="Arial" w:cs="Arial"/>
          <w:sz w:val="14"/>
        </w:rPr>
      </w:pPr>
    </w:p>
    <w:p w14:paraId="62A03F96" w14:textId="77777777" w:rsidR="000F7664" w:rsidRPr="00632DE6" w:rsidRDefault="006F056E">
      <w:pPr>
        <w:pStyle w:val="Nadpis3"/>
        <w:rPr>
          <w:rFonts w:ascii="Arial" w:hAnsi="Arial" w:cs="Arial"/>
          <w:sz w:val="14"/>
        </w:rPr>
      </w:pPr>
      <w:r w:rsidRPr="00632DE6">
        <w:rPr>
          <w:rFonts w:ascii="Arial" w:hAnsi="Arial" w:cs="Arial"/>
          <w:b w:val="0"/>
          <w:noProof/>
          <w:sz w:val="14"/>
          <w:lang w:eastAsia="cs-CZ"/>
        </w:rPr>
        <w:drawing>
          <wp:inline distT="0" distB="0" distL="0" distR="0" wp14:anchorId="37AE5CC1" wp14:editId="37291ABA">
            <wp:extent cx="135077" cy="118465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77" cy="1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DE6">
        <w:rPr>
          <w:rFonts w:ascii="Arial" w:hAnsi="Arial" w:cs="Arial"/>
          <w:sz w:val="14"/>
        </w:rPr>
        <w:t xml:space="preserve"> Upozornění:</w:t>
      </w:r>
    </w:p>
    <w:p w14:paraId="38B4451E" w14:textId="77777777" w:rsidR="000F7664" w:rsidRPr="00632DE6" w:rsidRDefault="000F7664">
      <w:pPr>
        <w:pStyle w:val="Zkladntext"/>
        <w:spacing w:before="6"/>
        <w:rPr>
          <w:rFonts w:ascii="Arial" w:hAnsi="Arial" w:cs="Arial"/>
          <w:b/>
          <w:sz w:val="14"/>
        </w:rPr>
      </w:pPr>
    </w:p>
    <w:p w14:paraId="76CC71C0" w14:textId="77777777" w:rsidR="000F7664" w:rsidRPr="00632DE6" w:rsidRDefault="006F056E">
      <w:pPr>
        <w:pStyle w:val="Zkladntext"/>
        <w:spacing w:line="235" w:lineRule="auto"/>
        <w:ind w:left="14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Při provádění výše uvedených činností dbejte maximální opatrnosti. Procvičte si je několikrát s nenabitou puškou, dokud si postup důkladně neosvojíte, a vždy dbejte na to, aby puška mířila bezpečným směrem.</w:t>
      </w:r>
    </w:p>
    <w:p w14:paraId="1C34DB7F" w14:textId="77777777" w:rsidR="000F7664" w:rsidRPr="00632DE6" w:rsidRDefault="000F7664">
      <w:pPr>
        <w:pStyle w:val="Zkladntext"/>
        <w:spacing w:before="9"/>
        <w:rPr>
          <w:rFonts w:ascii="Arial" w:hAnsi="Arial" w:cs="Arial"/>
          <w:sz w:val="14"/>
        </w:rPr>
      </w:pPr>
    </w:p>
    <w:p w14:paraId="32D55DA5" w14:textId="77777777" w:rsidR="000F7664" w:rsidRPr="00632DE6" w:rsidRDefault="006F056E">
      <w:pPr>
        <w:pStyle w:val="Zkladntext"/>
        <w:spacing w:line="235" w:lineRule="auto"/>
        <w:ind w:left="14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Po výstřelu je prázdná nábojnice vysunuta otevřením závěru. Nový náboj se nabije do komory uzavřením závěru. Vaše puška je nyní připravena vystřelit další náboj.</w:t>
      </w:r>
    </w:p>
    <w:p w14:paraId="3E7659DC" w14:textId="77777777" w:rsidR="000F7664" w:rsidRPr="00632DE6" w:rsidRDefault="006F056E">
      <w:pPr>
        <w:spacing w:after="24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br w:type="column"/>
      </w:r>
    </w:p>
    <w:p w14:paraId="5D621B5F" w14:textId="41FDE3B8" w:rsidR="000F7664" w:rsidRPr="00632DE6" w:rsidRDefault="00A15FC9">
      <w:pPr>
        <w:pStyle w:val="Zkladntext"/>
        <w:ind w:left="324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pict w14:anchorId="0B892F5C">
          <v:shape id="_x0000_s1058" type="#_x0000_t75" style="position:absolute;left:0;text-align:left;margin-left:23.25pt;margin-top:107.5pt;width:96pt;height:8pt;z-index:487590400;mso-position-horizontal-relative:text;mso-position-vertical-relative:text;mso-width-relative:page;mso-height-relative:page" wrapcoords="-169 0 -169 19636 21600 19636 21600 0 -169 0">
            <v:imagedata r:id="rId16" o:title=""/>
            <w10:wrap type="tight"/>
          </v:shape>
          <o:OLEObject Type="Embed" ProgID="PBrush" ShapeID="_x0000_s1058" DrawAspect="Content" ObjectID="_1716353490" r:id="rId17"/>
        </w:pict>
      </w:r>
      <w:r w:rsidRPr="00632DE6">
        <w:rPr>
          <w:rFonts w:ascii="Arial" w:hAnsi="Arial" w:cs="Arial"/>
          <w:sz w:val="14"/>
        </w:rPr>
      </w:r>
      <w:r w:rsidRPr="00632DE6">
        <w:rPr>
          <w:rFonts w:ascii="Arial" w:hAnsi="Arial" w:cs="Arial"/>
          <w:sz w:val="14"/>
        </w:rPr>
        <w:pict w14:anchorId="0ED5AF5A">
          <v:group id="docshapegroup14" o:spid="_x0000_s1038" style="width:101.45pt;height:107.5pt;mso-position-horizontal-relative:char;mso-position-vertical-relative:line" coordsize="2029,2150">
            <v:shape id="docshape15" o:spid="_x0000_s1043" type="#_x0000_t75" style="position:absolute;width:2029;height:2100">
              <v:imagedata r:id="rId18" o:title=""/>
            </v:shape>
            <v:shape id="docshape16" o:spid="_x0000_s1042" style="position:absolute;left:341;top:1457;width:730;height:692" coordorigin="342,1458" coordsize="730,692" o:spt="100" adj="0,,0" path="m342,1458r,691m502,1491r,658m898,2015r,134m1071,1494r,655m920,1499r146,e" filled="f" strokeweight=".48pt">
              <v:stroke joinstyle="round"/>
              <v:formulas/>
              <v:path arrowok="t" o:connecttype="segments"/>
            </v:shape>
            <v:line id="_x0000_s1041" style="position:absolute" from="920,1499" to="1021,1499" strokecolor="white" strokeweight=".48pt"/>
            <v:shape id="docshape17" o:spid="_x0000_s1040" style="position:absolute;left:1253;top:874;width:639;height:1275" coordorigin="1254,875" coordsize="639,1275" o:spt="100" adj="0,,0" path="m1254,1429r,720m1453,1398r,751m1549,1451r,698m1892,1031r,1118m1352,875r540,156e" filled="f" strokeweight=".48pt">
              <v:stroke joinstyle="round"/>
              <v:formulas/>
              <v:path arrowok="t" o:connecttype="segments"/>
            </v:shape>
            <v:shape id="docshape18" o:spid="_x0000_s1039" style="position:absolute;left:740;top:697;width:824;height:238" coordorigin="740,697" coordsize="824,238" o:spt="100" adj="0,,0" path="m740,697r614,175m1450,903r113,32e" filled="f" strokecolor="white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5F311399" w14:textId="69B4390F" w:rsidR="000F7664" w:rsidRPr="00632DE6" w:rsidRDefault="006F056E">
      <w:pPr>
        <w:pStyle w:val="Nadpis1"/>
        <w:spacing w:before="149"/>
        <w:ind w:left="142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Sportovní spoušť</w:t>
      </w:r>
    </w:p>
    <w:p w14:paraId="78C9B696" w14:textId="77777777" w:rsidR="000F7664" w:rsidRPr="00632DE6" w:rsidRDefault="006F056E">
      <w:pPr>
        <w:pStyle w:val="Nadpis3"/>
        <w:numPr>
          <w:ilvl w:val="0"/>
          <w:numId w:val="1"/>
        </w:numPr>
        <w:tabs>
          <w:tab w:val="left" w:pos="307"/>
        </w:tabs>
        <w:spacing w:before="119"/>
        <w:ind w:hanging="165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Tuhost spouště</w:t>
      </w:r>
    </w:p>
    <w:p w14:paraId="6D6E88CF" w14:textId="77777777" w:rsidR="000F7664" w:rsidRPr="00632DE6" w:rsidRDefault="000F7664">
      <w:pPr>
        <w:pStyle w:val="Zkladntext"/>
        <w:spacing w:before="8"/>
        <w:rPr>
          <w:rFonts w:ascii="Arial" w:hAnsi="Arial" w:cs="Arial"/>
          <w:b/>
          <w:sz w:val="14"/>
        </w:rPr>
      </w:pPr>
    </w:p>
    <w:p w14:paraId="448351D4" w14:textId="77777777" w:rsidR="000F7664" w:rsidRPr="00632DE6" w:rsidRDefault="006F056E">
      <w:pPr>
        <w:pStyle w:val="Zkladntext"/>
        <w:spacing w:line="235" w:lineRule="auto"/>
        <w:ind w:left="142" w:right="121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Nastavte tuhost spouště pomocí šroubu č. 10 (stříbrný šroub):</w:t>
      </w:r>
    </w:p>
    <w:p w14:paraId="7CE709C1" w14:textId="77777777" w:rsidR="000F7664" w:rsidRPr="00632DE6" w:rsidRDefault="000F7664">
      <w:pPr>
        <w:pStyle w:val="Zkladntext"/>
        <w:spacing w:before="7"/>
        <w:rPr>
          <w:rFonts w:ascii="Arial" w:hAnsi="Arial" w:cs="Arial"/>
          <w:sz w:val="14"/>
        </w:rPr>
      </w:pPr>
    </w:p>
    <w:p w14:paraId="466E25DA" w14:textId="77777777" w:rsidR="000F7664" w:rsidRPr="00632DE6" w:rsidRDefault="006F056E" w:rsidP="00860F06">
      <w:pPr>
        <w:pStyle w:val="Odstavecseseznamem"/>
        <w:numPr>
          <w:ilvl w:val="0"/>
          <w:numId w:val="2"/>
        </w:numPr>
        <w:spacing w:before="1" w:line="235" w:lineRule="auto"/>
        <w:ind w:left="270" w:right="-14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doprava (ve směru hodinových ručiček): tuhost spouště se zvýší (+)</w:t>
      </w:r>
    </w:p>
    <w:p w14:paraId="0AAEF60A" w14:textId="77777777" w:rsidR="000F7664" w:rsidRPr="00632DE6" w:rsidRDefault="006F056E" w:rsidP="00860F06">
      <w:pPr>
        <w:pStyle w:val="Odstavecseseznamem"/>
        <w:numPr>
          <w:ilvl w:val="0"/>
          <w:numId w:val="2"/>
        </w:numPr>
        <w:spacing w:before="1" w:line="235" w:lineRule="auto"/>
        <w:ind w:left="270" w:right="-14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doleva (proti směru hodinových ručiček): tuhost spouště se sníží (-)</w:t>
      </w:r>
    </w:p>
    <w:p w14:paraId="752188F0" w14:textId="77777777" w:rsidR="000F7664" w:rsidRPr="00632DE6" w:rsidRDefault="000F7664">
      <w:pPr>
        <w:pStyle w:val="Zkladntext"/>
        <w:spacing w:before="7"/>
        <w:rPr>
          <w:rFonts w:ascii="Arial" w:hAnsi="Arial" w:cs="Arial"/>
          <w:sz w:val="14"/>
        </w:rPr>
      </w:pPr>
    </w:p>
    <w:p w14:paraId="228F5EF1" w14:textId="77777777" w:rsidR="000F7664" w:rsidRPr="00632DE6" w:rsidRDefault="006F056E">
      <w:pPr>
        <w:pStyle w:val="Zkladntext"/>
        <w:spacing w:line="235" w:lineRule="auto"/>
        <w:ind w:left="142" w:right="116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Tuhost spouště a tuhost prvního stupně na sobě vzájemně závisí vzhledem k mechanickému systému. Změní-li se jeden z nich, vždy dojde také k odpovídající změně druhého.</w:t>
      </w:r>
    </w:p>
    <w:p w14:paraId="713A11D9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5BCBAAEA" w14:textId="77777777" w:rsidR="000F7664" w:rsidRPr="00632DE6" w:rsidRDefault="006F056E">
      <w:pPr>
        <w:pStyle w:val="Nadpis3"/>
        <w:ind w:left="14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Pohyb spouštěcí vačky č. 11:</w:t>
      </w:r>
    </w:p>
    <w:p w14:paraId="2F68C13B" w14:textId="77777777" w:rsidR="000F7664" w:rsidRPr="00632DE6" w:rsidRDefault="000F7664">
      <w:pPr>
        <w:pStyle w:val="Zkladntext"/>
        <w:spacing w:before="8"/>
        <w:rPr>
          <w:rFonts w:ascii="Arial" w:hAnsi="Arial" w:cs="Arial"/>
          <w:b/>
          <w:sz w:val="14"/>
        </w:rPr>
      </w:pPr>
    </w:p>
    <w:p w14:paraId="60C9AF53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515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nejnižší poloha spouštěcí vačky: nejnižší tuhost spouště</w:t>
      </w:r>
    </w:p>
    <w:p w14:paraId="3457FA84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before="1" w:line="235" w:lineRule="auto"/>
        <w:ind w:left="255" w:right="468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nejvyšší poloha spouštěcí vačky: nejvyšší tuhost spouště</w:t>
      </w:r>
    </w:p>
    <w:p w14:paraId="2E325AFE" w14:textId="77777777" w:rsidR="000F7664" w:rsidRPr="00632DE6" w:rsidRDefault="000F7664">
      <w:pPr>
        <w:pStyle w:val="Zkladntext"/>
        <w:spacing w:before="7"/>
        <w:rPr>
          <w:rFonts w:ascii="Arial" w:hAnsi="Arial" w:cs="Arial"/>
          <w:sz w:val="14"/>
        </w:rPr>
      </w:pPr>
    </w:p>
    <w:p w14:paraId="5CD98F39" w14:textId="77777777" w:rsidR="000F7664" w:rsidRPr="00632DE6" w:rsidRDefault="006F056E">
      <w:pPr>
        <w:pStyle w:val="Zkladntext"/>
        <w:spacing w:line="235" w:lineRule="auto"/>
        <w:ind w:left="142" w:right="120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 xml:space="preserve">Pokud má být tuhost spouště větší než 200 g, je třeba nastavit spouštěcí vačku č. 11 </w:t>
      </w:r>
      <w:proofErr w:type="gramStart"/>
      <w:r w:rsidRPr="00632DE6">
        <w:rPr>
          <w:rFonts w:ascii="Arial" w:hAnsi="Arial" w:cs="Arial"/>
          <w:sz w:val="14"/>
        </w:rPr>
        <w:t>na</w:t>
      </w:r>
      <w:proofErr w:type="gramEnd"/>
    </w:p>
    <w:p w14:paraId="21586C74" w14:textId="77777777" w:rsidR="000F7664" w:rsidRPr="00632DE6" w:rsidRDefault="000F7664">
      <w:pPr>
        <w:spacing w:line="235" w:lineRule="auto"/>
        <w:jc w:val="both"/>
        <w:rPr>
          <w:rFonts w:ascii="Arial" w:hAnsi="Arial" w:cs="Arial"/>
          <w:sz w:val="14"/>
          <w:szCs w:val="16"/>
        </w:rPr>
        <w:sectPr w:rsidR="000F7664" w:rsidRPr="00632DE6">
          <w:pgSz w:w="5960" w:h="8400"/>
          <w:pgMar w:top="220" w:right="160" w:bottom="380" w:left="140" w:header="0" w:footer="183" w:gutter="0"/>
          <w:cols w:num="2" w:space="720" w:equalWidth="0">
            <w:col w:w="2739" w:space="55"/>
            <w:col w:w="2866"/>
          </w:cols>
        </w:sectPr>
      </w:pPr>
    </w:p>
    <w:p w14:paraId="58456373" w14:textId="77777777" w:rsidR="000F7664" w:rsidRPr="00632DE6" w:rsidRDefault="000F7664">
      <w:pPr>
        <w:pStyle w:val="Zkladntext"/>
        <w:spacing w:after="1"/>
        <w:rPr>
          <w:rFonts w:ascii="Arial" w:hAnsi="Arial" w:cs="Arial"/>
          <w:sz w:val="14"/>
        </w:rPr>
      </w:pPr>
    </w:p>
    <w:p w14:paraId="79050D4A" w14:textId="4366B5DB" w:rsidR="000F7664" w:rsidRPr="00632DE6" w:rsidRDefault="00A15FC9">
      <w:pPr>
        <w:pStyle w:val="Zkladntext"/>
        <w:ind w:left="322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pict w14:anchorId="0B892F5C">
          <v:shape id="_x0000_s1059" type="#_x0000_t75" style="position:absolute;left:0;text-align:left;margin-left:24.55pt;margin-top:105.9pt;width:96pt;height:8pt;z-index:487591424;mso-position-horizontal-relative:text;mso-position-vertical-relative:text;mso-width-relative:page;mso-height-relative:page" wrapcoords="-169 0 -169 19636 21600 19636 21600 0 -169 0">
            <v:imagedata r:id="rId16" o:title=""/>
            <w10:wrap type="tight"/>
          </v:shape>
          <o:OLEObject Type="Embed" ProgID="PBrush" ShapeID="_x0000_s1059" DrawAspect="Content" ObjectID="_1716353491" r:id="rId19"/>
        </w:pict>
      </w:r>
      <w:r w:rsidRPr="00632DE6">
        <w:rPr>
          <w:rFonts w:ascii="Arial" w:hAnsi="Arial" w:cs="Arial"/>
          <w:sz w:val="14"/>
        </w:rPr>
      </w:r>
      <w:r w:rsidRPr="00632DE6">
        <w:rPr>
          <w:rFonts w:ascii="Arial" w:hAnsi="Arial" w:cs="Arial"/>
          <w:sz w:val="14"/>
        </w:rPr>
        <w:pict w14:anchorId="4DCA7683">
          <v:group id="docshapegroup19" o:spid="_x0000_s1032" style="width:101.35pt;height:107.5pt;mso-position-horizontal-relative:char;mso-position-vertical-relative:line" coordsize="2027,2150">
            <v:shape id="docshape20" o:spid="_x0000_s1037" type="#_x0000_t75" style="position:absolute;width:2027;height:2100">
              <v:imagedata r:id="rId20" o:title=""/>
            </v:shape>
            <v:shape id="docshape21" o:spid="_x0000_s1036" style="position:absolute;left:339;top:1457;width:730;height:692" coordorigin="339,1458" coordsize="730,692" o:spt="100" adj="0,,0" path="m339,1458r,691m500,1491r,658m896,2015r,134m1069,1494r,655m918,1499r148,e" filled="f" strokeweight=".48pt">
              <v:stroke joinstyle="round"/>
              <v:formulas/>
              <v:path arrowok="t" o:connecttype="segments"/>
            </v:shape>
            <v:line id="_x0000_s1035" style="position:absolute" from="918,1499" to="1018,1499" strokecolor="white" strokeweight=".48pt"/>
            <v:shape id="docshape22" o:spid="_x0000_s1034" style="position:absolute;left:1251;top:874;width:639;height:1275" coordorigin="1251,875" coordsize="639,1275" o:spt="100" adj="0,,0" path="m1251,1429r,720m1453,1398r,751m1549,1451r,698m1890,1031r,1118m1350,875r540,156e" filled="f" strokeweight=".48pt">
              <v:stroke joinstyle="round"/>
              <v:formulas/>
              <v:path arrowok="t" o:connecttype="segments"/>
            </v:shape>
            <v:shape id="docshape23" o:spid="_x0000_s1033" style="position:absolute;left:737;top:697;width:824;height:238" coordorigin="738,697" coordsize="824,238" o:spt="100" adj="0,,0" path="m738,697r614,175m1448,903r113,32e" filled="f" strokecolor="white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7577D404" w14:textId="6702E363" w:rsidR="000F7664" w:rsidRPr="00632DE6" w:rsidRDefault="006F056E">
      <w:pPr>
        <w:pStyle w:val="Zkladntext"/>
        <w:spacing w:before="11" w:line="235" w:lineRule="auto"/>
        <w:ind w:left="14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nejvyšší polohu (otočte o 180° a poté zafixujte). K tomu potřebujete 2mm šestihranný klíč a možná pinzetu.</w:t>
      </w:r>
    </w:p>
    <w:p w14:paraId="110D9C63" w14:textId="77777777" w:rsidR="000F7664" w:rsidRPr="00632DE6" w:rsidRDefault="000F7664">
      <w:pPr>
        <w:pStyle w:val="Zkladntext"/>
        <w:spacing w:before="8"/>
        <w:rPr>
          <w:rFonts w:ascii="Arial" w:hAnsi="Arial" w:cs="Arial"/>
          <w:sz w:val="14"/>
        </w:rPr>
      </w:pPr>
    </w:p>
    <w:p w14:paraId="52352A0D" w14:textId="77777777" w:rsidR="000F7664" w:rsidRPr="00632DE6" w:rsidRDefault="006F056E" w:rsidP="00860F06">
      <w:pPr>
        <w:pStyle w:val="Odstavecseseznamem"/>
        <w:numPr>
          <w:ilvl w:val="0"/>
          <w:numId w:val="2"/>
        </w:numPr>
        <w:spacing w:line="235" w:lineRule="auto"/>
        <w:ind w:right="39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ji otočíte doleva (proti směru hodinových ručiček): Povolíte šroub</w:t>
      </w:r>
    </w:p>
    <w:p w14:paraId="5C9B1561" w14:textId="77777777" w:rsidR="000F7664" w:rsidRPr="00632DE6" w:rsidRDefault="006F056E" w:rsidP="00860F06">
      <w:pPr>
        <w:pStyle w:val="Odstavecseseznamem"/>
        <w:numPr>
          <w:ilvl w:val="0"/>
          <w:numId w:val="2"/>
        </w:numPr>
        <w:tabs>
          <w:tab w:val="left" w:pos="257"/>
        </w:tabs>
        <w:spacing w:before="2" w:line="232" w:lineRule="auto"/>
        <w:ind w:right="39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ji otočíte doprava (po směru hodinových ručiček): Utáhnete šroub</w:t>
      </w:r>
    </w:p>
    <w:p w14:paraId="44901037" w14:textId="77777777" w:rsidR="000F7664" w:rsidRPr="00632DE6" w:rsidRDefault="000F7664">
      <w:pPr>
        <w:pStyle w:val="Zkladntext"/>
        <w:spacing w:before="9"/>
        <w:rPr>
          <w:rFonts w:ascii="Arial" w:hAnsi="Arial" w:cs="Arial"/>
          <w:sz w:val="14"/>
        </w:rPr>
      </w:pPr>
    </w:p>
    <w:p w14:paraId="65CAEFFC" w14:textId="77777777" w:rsidR="000F7664" w:rsidRPr="00632DE6" w:rsidRDefault="006F056E">
      <w:pPr>
        <w:pStyle w:val="Nadpis3"/>
        <w:ind w:left="144"/>
        <w:rPr>
          <w:rFonts w:ascii="Arial" w:hAnsi="Arial" w:cs="Arial"/>
          <w:sz w:val="14"/>
        </w:rPr>
      </w:pPr>
      <w:r w:rsidRPr="00632DE6">
        <w:rPr>
          <w:rFonts w:ascii="Arial" w:hAnsi="Arial" w:cs="Arial"/>
          <w:b w:val="0"/>
          <w:noProof/>
          <w:sz w:val="14"/>
          <w:lang w:eastAsia="cs-CZ"/>
        </w:rPr>
        <w:drawing>
          <wp:inline distT="0" distB="0" distL="0" distR="0" wp14:anchorId="6B315EE5" wp14:editId="60127931">
            <wp:extent cx="135064" cy="118465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" cy="1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DE6">
        <w:rPr>
          <w:rFonts w:ascii="Arial" w:hAnsi="Arial" w:cs="Arial"/>
          <w:sz w:val="14"/>
        </w:rPr>
        <w:t xml:space="preserve"> Upozornění:</w:t>
      </w:r>
    </w:p>
    <w:p w14:paraId="356586DE" w14:textId="77777777" w:rsidR="000F7664" w:rsidRPr="00632DE6" w:rsidRDefault="000F7664">
      <w:pPr>
        <w:pStyle w:val="Zkladntext"/>
        <w:spacing w:before="8"/>
        <w:rPr>
          <w:rFonts w:ascii="Arial" w:hAnsi="Arial" w:cs="Arial"/>
          <w:b/>
          <w:sz w:val="14"/>
        </w:rPr>
      </w:pPr>
    </w:p>
    <w:p w14:paraId="12F3B0D8" w14:textId="77777777" w:rsidR="000F7664" w:rsidRPr="00632DE6" w:rsidRDefault="006F056E">
      <w:pPr>
        <w:pStyle w:val="Zkladntext"/>
        <w:spacing w:line="235" w:lineRule="auto"/>
        <w:ind w:left="14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Ujistěte se, že je spouštěcí vačka ve správné pozici. Při utahování malého vačkového šroubu buďte velmi opatrní, protože se snadno zlomí!</w:t>
      </w:r>
    </w:p>
    <w:p w14:paraId="29D3F8CE" w14:textId="77777777" w:rsidR="000F7664" w:rsidRPr="00632DE6" w:rsidRDefault="000F7664">
      <w:pPr>
        <w:pStyle w:val="Zkladntext"/>
        <w:spacing w:before="8"/>
        <w:rPr>
          <w:rFonts w:ascii="Arial" w:hAnsi="Arial" w:cs="Arial"/>
          <w:sz w:val="14"/>
        </w:rPr>
      </w:pPr>
    </w:p>
    <w:p w14:paraId="43FCC25D" w14:textId="77777777" w:rsidR="000F7664" w:rsidRPr="00632DE6" w:rsidRDefault="006F056E">
      <w:pPr>
        <w:pStyle w:val="Zkladntext"/>
        <w:spacing w:line="235" w:lineRule="auto"/>
        <w:ind w:left="14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Po dokončení tohoto procesu zkontrolujte záběr spouště podle odstavce č. 3. Možná bude třeba jej také upravit. Přesné nastavení tuhosti spouště a tuhosti prvního stupně se provádí šrouby č. 10 (tuhost spouště) a č. 9 (tuhost prvního stupně).</w:t>
      </w:r>
    </w:p>
    <w:p w14:paraId="52B94738" w14:textId="77777777" w:rsidR="000F7664" w:rsidRPr="00632DE6" w:rsidRDefault="000F7664">
      <w:pPr>
        <w:pStyle w:val="Zkladntext"/>
        <w:spacing w:before="10"/>
        <w:rPr>
          <w:rFonts w:ascii="Arial" w:hAnsi="Arial" w:cs="Arial"/>
          <w:sz w:val="14"/>
        </w:rPr>
      </w:pPr>
    </w:p>
    <w:p w14:paraId="28EE1C97" w14:textId="77777777" w:rsidR="000F7664" w:rsidRPr="00632DE6" w:rsidRDefault="006F056E">
      <w:pPr>
        <w:pStyle w:val="Nadpis3"/>
        <w:numPr>
          <w:ilvl w:val="0"/>
          <w:numId w:val="1"/>
        </w:numPr>
        <w:tabs>
          <w:tab w:val="left" w:pos="301"/>
        </w:tabs>
        <w:spacing w:line="235" w:lineRule="auto"/>
        <w:ind w:left="143" w:right="2" w:firstLine="0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Tuhost prvního stupně (pouze u dvoustupňových spouštěčů)</w:t>
      </w:r>
    </w:p>
    <w:p w14:paraId="51CBA040" w14:textId="77777777" w:rsidR="000F7664" w:rsidRPr="00632DE6" w:rsidRDefault="000F7664">
      <w:pPr>
        <w:pStyle w:val="Zkladntext"/>
        <w:spacing w:before="7"/>
        <w:rPr>
          <w:rFonts w:ascii="Arial" w:hAnsi="Arial" w:cs="Arial"/>
          <w:b/>
          <w:sz w:val="14"/>
        </w:rPr>
      </w:pPr>
    </w:p>
    <w:p w14:paraId="0BCF9776" w14:textId="77777777" w:rsidR="000F7664" w:rsidRPr="00632DE6" w:rsidRDefault="006F056E">
      <w:pPr>
        <w:pStyle w:val="Zkladntext"/>
        <w:spacing w:line="235" w:lineRule="auto"/>
        <w:ind w:left="143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Nastavte tuhost prvního stupně pomocí šroubu č. 9 (černý šroub):</w:t>
      </w:r>
    </w:p>
    <w:p w14:paraId="35F24609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before="85" w:line="235" w:lineRule="auto"/>
        <w:ind w:right="118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br w:type="column"/>
      </w:r>
      <w:r w:rsidRPr="00632DE6">
        <w:rPr>
          <w:rFonts w:ascii="Arial" w:hAnsi="Arial" w:cs="Arial"/>
          <w:sz w:val="14"/>
          <w:szCs w:val="16"/>
        </w:rPr>
        <w:lastRenderedPageBreak/>
        <w:t>pokud jej otočíte doprava (po směru hodinových ručiček): tuhost první fáze se zvýší (+)</w:t>
      </w:r>
    </w:p>
    <w:p w14:paraId="2A759BA4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line="235" w:lineRule="auto"/>
        <w:ind w:right="123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doleva (proti směru hodinových ručiček): tuhost první fáze se sníží (-)</w:t>
      </w:r>
    </w:p>
    <w:p w14:paraId="7CE0AA48" w14:textId="77777777" w:rsidR="000F7664" w:rsidRPr="00632DE6" w:rsidRDefault="006F056E">
      <w:pPr>
        <w:pStyle w:val="Zkladntext"/>
        <w:spacing w:line="235" w:lineRule="auto"/>
        <w:ind w:left="143" w:right="118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Tuhost spouště a tuhost prvního stupně na sobě vzájemně závisí vzhledem k mechanickému systému. Změní-li se jeden z nich, vždy dojde také k odpovídající změně druhého.</w:t>
      </w:r>
    </w:p>
    <w:p w14:paraId="51F185D7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39A86259" w14:textId="77777777" w:rsidR="000F7664" w:rsidRPr="00632DE6" w:rsidRDefault="006F056E">
      <w:pPr>
        <w:pStyle w:val="Nadpis3"/>
        <w:ind w:left="144"/>
        <w:rPr>
          <w:rFonts w:ascii="Arial" w:hAnsi="Arial" w:cs="Arial"/>
          <w:sz w:val="14"/>
        </w:rPr>
      </w:pPr>
      <w:r w:rsidRPr="00632DE6">
        <w:rPr>
          <w:rFonts w:ascii="Arial" w:hAnsi="Arial" w:cs="Arial"/>
          <w:b w:val="0"/>
          <w:noProof/>
          <w:sz w:val="14"/>
          <w:lang w:eastAsia="cs-CZ"/>
        </w:rPr>
        <w:drawing>
          <wp:inline distT="0" distB="0" distL="0" distR="0" wp14:anchorId="3FC02C56" wp14:editId="4A71A96C">
            <wp:extent cx="135064" cy="118465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" cy="1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DE6">
        <w:rPr>
          <w:rFonts w:ascii="Arial" w:hAnsi="Arial" w:cs="Arial"/>
          <w:sz w:val="14"/>
        </w:rPr>
        <w:t xml:space="preserve"> Upozornění:</w:t>
      </w:r>
    </w:p>
    <w:p w14:paraId="0BD1B0A0" w14:textId="77777777" w:rsidR="000F7664" w:rsidRPr="00632DE6" w:rsidRDefault="000F7664">
      <w:pPr>
        <w:pStyle w:val="Zkladntext"/>
        <w:spacing w:before="7"/>
        <w:rPr>
          <w:rFonts w:ascii="Arial" w:hAnsi="Arial" w:cs="Arial"/>
          <w:b/>
          <w:sz w:val="14"/>
        </w:rPr>
      </w:pPr>
    </w:p>
    <w:p w14:paraId="067197C3" w14:textId="609B5DB4" w:rsidR="000F7664" w:rsidRPr="00632DE6" w:rsidRDefault="006F056E">
      <w:pPr>
        <w:pStyle w:val="Zkladntext"/>
        <w:spacing w:line="235" w:lineRule="auto"/>
        <w:ind w:left="143" w:right="12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Nesnižujte tuhost ani jednoho ze šroubů na nulu nebo níže, protože by mohlo dojít k nepravidelnému tahu spouště.</w:t>
      </w:r>
    </w:p>
    <w:p w14:paraId="4ED7B8B4" w14:textId="77777777" w:rsidR="000F7664" w:rsidRPr="00632DE6" w:rsidRDefault="000F7664">
      <w:pPr>
        <w:pStyle w:val="Zkladntext"/>
        <w:spacing w:before="4"/>
        <w:rPr>
          <w:rFonts w:ascii="Arial" w:hAnsi="Arial" w:cs="Arial"/>
          <w:sz w:val="14"/>
        </w:rPr>
      </w:pPr>
    </w:p>
    <w:p w14:paraId="44D5B951" w14:textId="77777777" w:rsidR="000F7664" w:rsidRPr="00632DE6" w:rsidRDefault="006F056E">
      <w:pPr>
        <w:pStyle w:val="Nadpis3"/>
        <w:numPr>
          <w:ilvl w:val="0"/>
          <w:numId w:val="1"/>
        </w:numPr>
        <w:tabs>
          <w:tab w:val="left" w:pos="315"/>
        </w:tabs>
        <w:spacing w:before="1"/>
        <w:ind w:left="314" w:hanging="172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Záběr spouště</w:t>
      </w:r>
    </w:p>
    <w:p w14:paraId="56332FCB" w14:textId="77777777" w:rsidR="000F7664" w:rsidRPr="00632DE6" w:rsidRDefault="000F7664">
      <w:pPr>
        <w:pStyle w:val="Zkladntext"/>
        <w:spacing w:before="8"/>
        <w:rPr>
          <w:rFonts w:ascii="Arial" w:hAnsi="Arial" w:cs="Arial"/>
          <w:b/>
          <w:sz w:val="14"/>
        </w:rPr>
      </w:pPr>
    </w:p>
    <w:p w14:paraId="04BD50A6" w14:textId="77777777" w:rsidR="000F7664" w:rsidRPr="00632DE6" w:rsidRDefault="006F056E">
      <w:pPr>
        <w:pStyle w:val="Zkladntext"/>
        <w:spacing w:line="235" w:lineRule="auto"/>
        <w:ind w:left="143" w:right="12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Záběr spouště je vzdálenost mezi druhým stupněm a uvolněním spouště.</w:t>
      </w:r>
    </w:p>
    <w:p w14:paraId="6DCB91DF" w14:textId="77777777" w:rsidR="000F7664" w:rsidRPr="00632DE6" w:rsidRDefault="000F7664">
      <w:pPr>
        <w:pStyle w:val="Zkladntext"/>
        <w:spacing w:before="4"/>
        <w:rPr>
          <w:rFonts w:ascii="Arial" w:hAnsi="Arial" w:cs="Arial"/>
          <w:sz w:val="14"/>
        </w:rPr>
      </w:pPr>
    </w:p>
    <w:p w14:paraId="35A8003D" w14:textId="77777777" w:rsidR="000F7664" w:rsidRPr="00632DE6" w:rsidRDefault="006F056E">
      <w:pPr>
        <w:pStyle w:val="Nadpis3"/>
        <w:spacing w:before="1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Důležitá poznámka:</w:t>
      </w:r>
    </w:p>
    <w:p w14:paraId="091DF11D" w14:textId="77777777" w:rsidR="000F7664" w:rsidRPr="00632DE6" w:rsidRDefault="000F7664">
      <w:pPr>
        <w:pStyle w:val="Zkladntext"/>
        <w:spacing w:before="7"/>
        <w:rPr>
          <w:rFonts w:ascii="Arial" w:hAnsi="Arial" w:cs="Arial"/>
          <w:b/>
          <w:sz w:val="14"/>
        </w:rPr>
      </w:pPr>
    </w:p>
    <w:p w14:paraId="5CB7ADEA" w14:textId="77777777" w:rsidR="000F7664" w:rsidRPr="00632DE6" w:rsidRDefault="006F056E">
      <w:pPr>
        <w:pStyle w:val="Zkladntext"/>
        <w:spacing w:line="232" w:lineRule="auto"/>
        <w:ind w:left="143" w:right="119"/>
        <w:jc w:val="both"/>
        <w:rPr>
          <w:rFonts w:ascii="Arial" w:hAnsi="Arial" w:cs="Arial"/>
          <w:sz w:val="12"/>
        </w:rPr>
      </w:pPr>
      <w:r w:rsidRPr="00632DE6">
        <w:rPr>
          <w:rFonts w:ascii="Arial" w:hAnsi="Arial" w:cs="Arial"/>
          <w:sz w:val="12"/>
        </w:rPr>
        <w:t>Abyste ochránili vaši přesnou spoušť a zaručili dokonalou funkčnost, měli byste závěr vždy pečlivě uzavřít. Pokud je záběr spouště u jednostupňových spouští příliš malý a tuhost spouště příliš nízká nebo pokud je první stupeň dvoustupňových spouští příliš krátký, může dojít k nechtěnému uvolnění spouště náhlým nárazem nebo příliš silným zavřením závěru, pokud je puška nabitá a není zajištěná v "bezpečné" poloze.</w:t>
      </w:r>
    </w:p>
    <w:p w14:paraId="0D97D5AF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14ED4EBA" w14:textId="77777777" w:rsidR="000F7664" w:rsidRPr="00632DE6" w:rsidRDefault="006F056E">
      <w:pPr>
        <w:spacing w:line="232" w:lineRule="auto"/>
        <w:ind w:left="143" w:right="125"/>
        <w:jc w:val="both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 xml:space="preserve">Nastavení záběru spouště u </w:t>
      </w:r>
      <w:r w:rsidRPr="00632DE6">
        <w:rPr>
          <w:rFonts w:ascii="Arial" w:hAnsi="Arial" w:cs="Arial"/>
          <w:b/>
          <w:sz w:val="14"/>
          <w:szCs w:val="16"/>
        </w:rPr>
        <w:t>dvoustupňových spouští</w:t>
      </w:r>
      <w:r w:rsidRPr="00632DE6">
        <w:rPr>
          <w:rFonts w:ascii="Arial" w:hAnsi="Arial" w:cs="Arial"/>
          <w:sz w:val="14"/>
          <w:szCs w:val="16"/>
        </w:rPr>
        <w:t xml:space="preserve"> pomocí šroubu č. 5:</w:t>
      </w:r>
    </w:p>
    <w:p w14:paraId="6EF1F93A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53F32719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line="232" w:lineRule="auto"/>
        <w:ind w:right="118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doprava (po směru hodinových ručiček): záběr spouště se zkrátí</w:t>
      </w:r>
    </w:p>
    <w:p w14:paraId="322FBBD4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line="235" w:lineRule="auto"/>
        <w:ind w:right="123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doleva (proti směru hodinových ručiček): záběr spouště se prodlouží</w:t>
      </w:r>
    </w:p>
    <w:p w14:paraId="6C45945F" w14:textId="77777777" w:rsidR="000F7664" w:rsidRPr="00632DE6" w:rsidRDefault="000F7664">
      <w:pPr>
        <w:spacing w:line="235" w:lineRule="auto"/>
        <w:jc w:val="both"/>
        <w:rPr>
          <w:rFonts w:ascii="Arial" w:hAnsi="Arial" w:cs="Arial"/>
          <w:sz w:val="14"/>
          <w:szCs w:val="16"/>
        </w:rPr>
        <w:sectPr w:rsidR="000F7664" w:rsidRPr="00632DE6">
          <w:pgSz w:w="5960" w:h="8400"/>
          <w:pgMar w:top="220" w:right="160" w:bottom="380" w:left="140" w:header="0" w:footer="183" w:gutter="0"/>
          <w:cols w:num="2" w:space="720" w:equalWidth="0">
            <w:col w:w="2739" w:space="52"/>
            <w:col w:w="2869"/>
          </w:cols>
        </w:sectPr>
      </w:pPr>
    </w:p>
    <w:p w14:paraId="4459F0FB" w14:textId="77777777" w:rsidR="000F7664" w:rsidRPr="00632DE6" w:rsidRDefault="006F056E">
      <w:pPr>
        <w:pStyle w:val="Zkladntext"/>
        <w:spacing w:before="85" w:line="235" w:lineRule="auto"/>
        <w:ind w:left="142" w:right="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lastRenderedPageBreak/>
        <w:t>Nastavení optimálního záběru spouště: Ujistěte se, že vaše puška není nabitá. Natáhněte pušku a uvolněte spoušť. Zkontrolujte, zda se spoušť uvolní podle vaší potřeby.</w:t>
      </w:r>
    </w:p>
    <w:p w14:paraId="497E9963" w14:textId="77777777" w:rsidR="000F7664" w:rsidRPr="00632DE6" w:rsidRDefault="000F7664">
      <w:pPr>
        <w:pStyle w:val="Zkladntext"/>
        <w:spacing w:before="5"/>
        <w:rPr>
          <w:rFonts w:ascii="Arial" w:hAnsi="Arial" w:cs="Arial"/>
          <w:sz w:val="14"/>
        </w:rPr>
      </w:pPr>
    </w:p>
    <w:p w14:paraId="18CF3A64" w14:textId="77777777" w:rsidR="000F7664" w:rsidRPr="00632DE6" w:rsidRDefault="006F056E">
      <w:pPr>
        <w:pStyle w:val="Zkladntext"/>
        <w:spacing w:line="184" w:lineRule="exact"/>
        <w:ind w:left="14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Záběr spouště je příliš dlouhý:</w:t>
      </w:r>
    </w:p>
    <w:p w14:paraId="60FFD67B" w14:textId="77777777" w:rsidR="000F7664" w:rsidRPr="00632DE6" w:rsidRDefault="006F056E">
      <w:pPr>
        <w:pStyle w:val="Zkladntext"/>
        <w:spacing w:before="2" w:line="235" w:lineRule="auto"/>
        <w:ind w:left="142" w:right="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Mezi druhým stupněm a uvolněním spouště je malá vzdálenost.</w:t>
      </w:r>
    </w:p>
    <w:p w14:paraId="51D429D0" w14:textId="77777777" w:rsidR="000F7664" w:rsidRPr="00632DE6" w:rsidRDefault="000F7664">
      <w:pPr>
        <w:pStyle w:val="Zkladntext"/>
        <w:spacing w:before="7"/>
        <w:rPr>
          <w:rFonts w:ascii="Arial" w:hAnsi="Arial" w:cs="Arial"/>
          <w:sz w:val="14"/>
        </w:rPr>
      </w:pPr>
    </w:p>
    <w:p w14:paraId="5354F770" w14:textId="774C91EC" w:rsidR="000F7664" w:rsidRPr="00632DE6" w:rsidRDefault="006F056E" w:rsidP="003F5485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2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 zaklapnutí a uvolnění otáčejte stavěcím šroubem č. 5 ve směru hodinových ručiček (vždy přibližně o 1/</w:t>
      </w:r>
      <w:r w:rsidRPr="00632DE6">
        <w:rPr>
          <w:rFonts w:ascii="Arial" w:hAnsi="Arial" w:cs="Arial"/>
          <w:sz w:val="14"/>
          <w:szCs w:val="16"/>
          <w:vertAlign w:val="subscript"/>
        </w:rPr>
        <w:t>8</w:t>
      </w:r>
      <w:r w:rsidRPr="00632DE6">
        <w:rPr>
          <w:rFonts w:ascii="Arial" w:hAnsi="Arial" w:cs="Arial"/>
          <w:sz w:val="14"/>
          <w:szCs w:val="16"/>
        </w:rPr>
        <w:t xml:space="preserve"> otáčky).</w:t>
      </w:r>
    </w:p>
    <w:p w14:paraId="7DA56C95" w14:textId="32A17685" w:rsidR="000F7664" w:rsidRPr="00632DE6" w:rsidRDefault="006F056E" w:rsidP="003F5485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2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Opakujte tento proces, dokud nepřestanete cítit druhou fázi. Poté otočte o 1/</w:t>
      </w:r>
      <w:r w:rsidRPr="00632DE6">
        <w:rPr>
          <w:rFonts w:ascii="Arial" w:hAnsi="Arial" w:cs="Arial"/>
          <w:sz w:val="14"/>
          <w:szCs w:val="16"/>
          <w:vertAlign w:val="subscript"/>
        </w:rPr>
        <w:t>5</w:t>
      </w:r>
      <w:r w:rsidRPr="00632DE6">
        <w:rPr>
          <w:rFonts w:ascii="Arial" w:hAnsi="Arial" w:cs="Arial"/>
          <w:sz w:val="14"/>
          <w:szCs w:val="16"/>
        </w:rPr>
        <w:t xml:space="preserve"> otáčky zpět doleva (proti směru hodinových ručiček). Tím se nastaví optimální záběr spouště.</w:t>
      </w:r>
    </w:p>
    <w:p w14:paraId="4E439BB8" w14:textId="77777777" w:rsidR="000F7664" w:rsidRPr="00632DE6" w:rsidRDefault="000F7664">
      <w:pPr>
        <w:pStyle w:val="Zkladntext"/>
        <w:spacing w:before="5"/>
        <w:rPr>
          <w:rFonts w:ascii="Arial" w:hAnsi="Arial" w:cs="Arial"/>
          <w:sz w:val="14"/>
        </w:rPr>
      </w:pPr>
    </w:p>
    <w:p w14:paraId="12B9CAF9" w14:textId="77777777" w:rsidR="000F7664" w:rsidRPr="00632DE6" w:rsidRDefault="006F056E">
      <w:pPr>
        <w:pStyle w:val="Zkladntext"/>
        <w:spacing w:before="1" w:line="184" w:lineRule="exact"/>
        <w:ind w:left="14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Záběr spouště je příliš krátký:</w:t>
      </w:r>
    </w:p>
    <w:p w14:paraId="7CAC5FDC" w14:textId="77777777" w:rsidR="000F7664" w:rsidRPr="00632DE6" w:rsidRDefault="006F056E">
      <w:pPr>
        <w:pStyle w:val="Zkladntext"/>
        <w:spacing w:before="2" w:line="232" w:lineRule="auto"/>
        <w:ind w:left="142" w:right="1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Neexistuje žádná druhá fáze. Spoušť se uvolní nedefinovaná bez druhého stupně.</w:t>
      </w:r>
    </w:p>
    <w:p w14:paraId="7BE67DF8" w14:textId="77777777" w:rsidR="000F7664" w:rsidRPr="00632DE6" w:rsidRDefault="000F7664">
      <w:pPr>
        <w:pStyle w:val="Zkladntext"/>
        <w:spacing w:before="10"/>
        <w:rPr>
          <w:rFonts w:ascii="Arial" w:hAnsi="Arial" w:cs="Arial"/>
          <w:sz w:val="14"/>
        </w:rPr>
      </w:pPr>
    </w:p>
    <w:p w14:paraId="547B8775" w14:textId="7545537F" w:rsidR="000F7664" w:rsidRPr="00632DE6" w:rsidRDefault="006F056E" w:rsidP="003F5485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2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 natažení otočte šroubem č. 5 proti směru hodinových ručiček alespoň o 1/</w:t>
      </w:r>
      <w:r w:rsidRPr="00632DE6">
        <w:rPr>
          <w:rFonts w:ascii="Arial" w:hAnsi="Arial" w:cs="Arial"/>
          <w:sz w:val="14"/>
          <w:szCs w:val="16"/>
          <w:vertAlign w:val="subscript"/>
        </w:rPr>
        <w:t>4</w:t>
      </w:r>
      <w:r w:rsidRPr="00632DE6">
        <w:rPr>
          <w:rFonts w:ascii="Arial" w:hAnsi="Arial" w:cs="Arial"/>
          <w:sz w:val="14"/>
          <w:szCs w:val="16"/>
        </w:rPr>
        <w:t xml:space="preserve"> otáčky. Poté uvolněte spoušť a zkontrolujte, zda se objevil druhý stupeň. Pokud ne, opakujte tento postup, dokud neucítíte druhý stupeň.</w:t>
      </w:r>
    </w:p>
    <w:p w14:paraId="220870CB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2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Jakmile ucítíte druhý stupeň, postupujte podle bodů v odstavci „Záběr spouště je příliš dlouhý“, abyste dosáhli optimálního záběru.</w:t>
      </w:r>
    </w:p>
    <w:p w14:paraId="38DBD4B1" w14:textId="77777777" w:rsidR="000F7664" w:rsidRPr="00632DE6" w:rsidRDefault="000F7664">
      <w:pPr>
        <w:pStyle w:val="Zkladntext"/>
        <w:spacing w:before="9"/>
        <w:rPr>
          <w:rFonts w:ascii="Arial" w:hAnsi="Arial" w:cs="Arial"/>
          <w:sz w:val="14"/>
        </w:rPr>
      </w:pPr>
    </w:p>
    <w:p w14:paraId="647B65F0" w14:textId="77777777" w:rsidR="000F7664" w:rsidRPr="00632DE6" w:rsidRDefault="006F056E">
      <w:pPr>
        <w:spacing w:line="235" w:lineRule="auto"/>
        <w:ind w:left="142" w:right="4"/>
        <w:jc w:val="both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 xml:space="preserve">Pro nastavení záběru spouště u </w:t>
      </w:r>
      <w:r w:rsidRPr="00632DE6">
        <w:rPr>
          <w:rFonts w:ascii="Arial" w:hAnsi="Arial" w:cs="Arial"/>
          <w:b/>
          <w:sz w:val="14"/>
          <w:szCs w:val="16"/>
        </w:rPr>
        <w:t>jednostupňových spouští</w:t>
      </w:r>
      <w:r w:rsidRPr="00632DE6">
        <w:rPr>
          <w:rFonts w:ascii="Arial" w:hAnsi="Arial" w:cs="Arial"/>
          <w:sz w:val="14"/>
          <w:szCs w:val="16"/>
        </w:rPr>
        <w:t xml:space="preserve"> se šroubem č. 5 viz bod 7:</w:t>
      </w:r>
    </w:p>
    <w:p w14:paraId="6D0287A5" w14:textId="77777777" w:rsidR="000F7664" w:rsidRPr="00632DE6" w:rsidRDefault="000F7664">
      <w:pPr>
        <w:pStyle w:val="Zkladntext"/>
        <w:rPr>
          <w:rFonts w:ascii="Arial" w:hAnsi="Arial" w:cs="Arial"/>
          <w:sz w:val="14"/>
        </w:rPr>
      </w:pPr>
    </w:p>
    <w:p w14:paraId="151AAE85" w14:textId="77777777" w:rsidR="000F7664" w:rsidRPr="00632DE6" w:rsidRDefault="006F056E">
      <w:pPr>
        <w:pStyle w:val="Nadpis3"/>
        <w:numPr>
          <w:ilvl w:val="0"/>
          <w:numId w:val="1"/>
        </w:numPr>
        <w:tabs>
          <w:tab w:val="left" w:pos="360"/>
        </w:tabs>
        <w:spacing w:line="232" w:lineRule="auto"/>
        <w:ind w:left="142" w:firstLine="0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První stupeň (pouze pro dvojité spouště):</w:t>
      </w:r>
    </w:p>
    <w:p w14:paraId="3BA5D53F" w14:textId="77777777" w:rsidR="000F7664" w:rsidRPr="00632DE6" w:rsidRDefault="000F7664">
      <w:pPr>
        <w:pStyle w:val="Zkladntext"/>
        <w:spacing w:before="6"/>
        <w:rPr>
          <w:rFonts w:ascii="Arial" w:hAnsi="Arial" w:cs="Arial"/>
          <w:b/>
          <w:sz w:val="14"/>
        </w:rPr>
      </w:pPr>
    </w:p>
    <w:p w14:paraId="63F29CD0" w14:textId="77777777" w:rsidR="000F7664" w:rsidRPr="00632DE6" w:rsidRDefault="006F056E">
      <w:pPr>
        <w:pStyle w:val="Zkladntext"/>
        <w:spacing w:before="1"/>
        <w:ind w:left="14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 xml:space="preserve">Jediný stupeň je vzdálenost </w:t>
      </w:r>
      <w:proofErr w:type="gramStart"/>
      <w:r w:rsidRPr="00632DE6">
        <w:rPr>
          <w:rFonts w:ascii="Arial" w:hAnsi="Arial" w:cs="Arial"/>
          <w:sz w:val="14"/>
        </w:rPr>
        <w:t>mezi</w:t>
      </w:r>
      <w:proofErr w:type="gramEnd"/>
    </w:p>
    <w:p w14:paraId="6D76C9FA" w14:textId="77777777" w:rsidR="000F7664" w:rsidRPr="00632DE6" w:rsidRDefault="006F056E">
      <w:pPr>
        <w:pStyle w:val="Zkladntext"/>
        <w:spacing w:before="85" w:line="235" w:lineRule="auto"/>
        <w:ind w:left="142" w:right="124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br w:type="column"/>
      </w:r>
      <w:r w:rsidRPr="00632DE6">
        <w:rPr>
          <w:rFonts w:ascii="Arial" w:hAnsi="Arial" w:cs="Arial"/>
          <w:sz w:val="14"/>
        </w:rPr>
        <w:lastRenderedPageBreak/>
        <w:t>čepelí spouště z nulové polohy do druhého stupně.</w:t>
      </w:r>
    </w:p>
    <w:p w14:paraId="012F63AD" w14:textId="77777777" w:rsidR="000F7664" w:rsidRPr="00632DE6" w:rsidRDefault="006F056E">
      <w:pPr>
        <w:pStyle w:val="Zkladntext"/>
        <w:spacing w:line="181" w:lineRule="exact"/>
        <w:ind w:left="14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Seřízení prvního stupně šroubem č. 4:</w:t>
      </w:r>
    </w:p>
    <w:p w14:paraId="120F8E09" w14:textId="77777777" w:rsidR="000F7664" w:rsidRPr="00632DE6" w:rsidRDefault="000F7664">
      <w:pPr>
        <w:pStyle w:val="Zkladntext"/>
        <w:spacing w:before="8"/>
        <w:rPr>
          <w:rFonts w:ascii="Arial" w:hAnsi="Arial" w:cs="Arial"/>
          <w:sz w:val="14"/>
        </w:rPr>
      </w:pPr>
    </w:p>
    <w:p w14:paraId="79C8ACDC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119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doprava (ve směru hodinových ručiček): první stupeň se zkrátí</w:t>
      </w:r>
    </w:p>
    <w:p w14:paraId="229C651A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before="2" w:line="235" w:lineRule="auto"/>
        <w:ind w:left="255" w:right="125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doleva (proti směru hodinových ručiček): první stupeň se prodlouží</w:t>
      </w:r>
    </w:p>
    <w:p w14:paraId="64DF6B56" w14:textId="77777777" w:rsidR="000F7664" w:rsidRPr="00632DE6" w:rsidRDefault="000F7664">
      <w:pPr>
        <w:pStyle w:val="Zkladntext"/>
        <w:spacing w:before="4"/>
        <w:rPr>
          <w:rFonts w:ascii="Arial" w:hAnsi="Arial" w:cs="Arial"/>
          <w:sz w:val="14"/>
        </w:rPr>
      </w:pPr>
    </w:p>
    <w:p w14:paraId="6A25BABA" w14:textId="77777777" w:rsidR="000F7664" w:rsidRPr="00632DE6" w:rsidRDefault="006F056E">
      <w:pPr>
        <w:pStyle w:val="Nadpis3"/>
        <w:ind w:left="142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Varování:</w:t>
      </w:r>
    </w:p>
    <w:p w14:paraId="44794E68" w14:textId="77777777" w:rsidR="000F7664" w:rsidRPr="00632DE6" w:rsidRDefault="000F7664">
      <w:pPr>
        <w:pStyle w:val="Zkladntext"/>
        <w:spacing w:before="8"/>
        <w:rPr>
          <w:rFonts w:ascii="Arial" w:hAnsi="Arial" w:cs="Arial"/>
          <w:b/>
          <w:sz w:val="14"/>
        </w:rPr>
      </w:pPr>
    </w:p>
    <w:p w14:paraId="7CC1C7A4" w14:textId="77777777" w:rsidR="000F7664" w:rsidRPr="00632DE6" w:rsidRDefault="006F056E">
      <w:pPr>
        <w:pStyle w:val="Zkladntext"/>
        <w:spacing w:line="235" w:lineRule="auto"/>
        <w:ind w:left="142" w:right="121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 xml:space="preserve">Stavěcí č. 4 (první stupeň) lze otočit až za funkci druhého stupně. V tom případě přestane spoušť fungovat. </w:t>
      </w:r>
      <w:r w:rsidRPr="00632DE6">
        <w:rPr>
          <w:rFonts w:ascii="Arial" w:hAnsi="Arial" w:cs="Arial"/>
          <w:b/>
          <w:sz w:val="14"/>
        </w:rPr>
        <w:t xml:space="preserve">Nebezpečí! </w:t>
      </w:r>
      <w:r w:rsidRPr="00632DE6">
        <w:rPr>
          <w:rFonts w:ascii="Arial" w:hAnsi="Arial" w:cs="Arial"/>
          <w:sz w:val="14"/>
        </w:rPr>
        <w:t>V žádném případě zcela neodstraňujte první stupeň za účelem změny dvoustupňové spouště na jednostupňovou.</w:t>
      </w:r>
    </w:p>
    <w:p w14:paraId="3114D2F1" w14:textId="77777777" w:rsidR="000F7664" w:rsidRPr="00632DE6" w:rsidRDefault="000F7664">
      <w:pPr>
        <w:pStyle w:val="Zkladntext"/>
        <w:spacing w:before="7"/>
        <w:rPr>
          <w:rFonts w:ascii="Arial" w:hAnsi="Arial" w:cs="Arial"/>
          <w:sz w:val="14"/>
        </w:rPr>
      </w:pPr>
    </w:p>
    <w:p w14:paraId="06ED44D7" w14:textId="77777777" w:rsidR="000F7664" w:rsidRPr="00632DE6" w:rsidRDefault="006F056E">
      <w:pPr>
        <w:pStyle w:val="Nadpis3"/>
        <w:numPr>
          <w:ilvl w:val="0"/>
          <w:numId w:val="1"/>
        </w:numPr>
        <w:tabs>
          <w:tab w:val="left" w:pos="314"/>
        </w:tabs>
        <w:ind w:left="313" w:hanging="172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Zarážka spouště:</w:t>
      </w:r>
    </w:p>
    <w:p w14:paraId="5776A50D" w14:textId="77777777" w:rsidR="000F7664" w:rsidRPr="00632DE6" w:rsidRDefault="000F7664">
      <w:pPr>
        <w:pStyle w:val="Zkladntext"/>
        <w:spacing w:before="6"/>
        <w:rPr>
          <w:rFonts w:ascii="Arial" w:hAnsi="Arial" w:cs="Arial"/>
          <w:b/>
          <w:sz w:val="14"/>
        </w:rPr>
      </w:pPr>
    </w:p>
    <w:p w14:paraId="7DA6BF5B" w14:textId="77777777" w:rsidR="000F7664" w:rsidRPr="00632DE6" w:rsidRDefault="006F056E">
      <w:pPr>
        <w:pStyle w:val="Zkladntext"/>
        <w:spacing w:line="235" w:lineRule="auto"/>
        <w:ind w:left="142" w:right="12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Zarážka spouště je vzdálenost od druhého stupně k zarážce čepele spouště.</w:t>
      </w:r>
    </w:p>
    <w:p w14:paraId="01080BE2" w14:textId="77777777" w:rsidR="000F7664" w:rsidRPr="00632DE6" w:rsidRDefault="000F7664">
      <w:pPr>
        <w:pStyle w:val="Zkladntext"/>
        <w:spacing w:before="9"/>
        <w:rPr>
          <w:rFonts w:ascii="Arial" w:hAnsi="Arial" w:cs="Arial"/>
          <w:sz w:val="14"/>
        </w:rPr>
      </w:pPr>
    </w:p>
    <w:p w14:paraId="2CBCA077" w14:textId="77777777" w:rsidR="000F7664" w:rsidRPr="00632DE6" w:rsidRDefault="006F056E">
      <w:pPr>
        <w:pStyle w:val="Zkladntext"/>
        <w:spacing w:line="235" w:lineRule="auto"/>
        <w:ind w:left="142" w:right="124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Nastavení zarážky spouště šroubem č. 8:</w:t>
      </w:r>
    </w:p>
    <w:p w14:paraId="5B64B405" w14:textId="77777777" w:rsidR="000F7664" w:rsidRPr="00632DE6" w:rsidRDefault="000F7664">
      <w:pPr>
        <w:pStyle w:val="Zkladntext"/>
        <w:spacing w:before="7"/>
        <w:rPr>
          <w:rFonts w:ascii="Arial" w:hAnsi="Arial" w:cs="Arial"/>
          <w:sz w:val="14"/>
        </w:rPr>
      </w:pPr>
    </w:p>
    <w:p w14:paraId="415B1166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before="1" w:line="235" w:lineRule="auto"/>
        <w:ind w:left="255" w:right="119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doprava (po směru hodinových ručiček): přeběh se zkrátí</w:t>
      </w:r>
    </w:p>
    <w:p w14:paraId="5DB755A9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before="1" w:line="235" w:lineRule="auto"/>
        <w:ind w:left="255" w:right="125"/>
        <w:jc w:val="left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pokud jej otočíte doleva (proti směru hodinových ručiček): přeběh se prodlouží</w:t>
      </w:r>
    </w:p>
    <w:p w14:paraId="5D5E2BE7" w14:textId="77777777" w:rsidR="000F7664" w:rsidRPr="00632DE6" w:rsidRDefault="000F7664">
      <w:pPr>
        <w:pStyle w:val="Zkladntext"/>
        <w:spacing w:before="4"/>
        <w:rPr>
          <w:rFonts w:ascii="Arial" w:hAnsi="Arial" w:cs="Arial"/>
          <w:sz w:val="14"/>
        </w:rPr>
      </w:pPr>
    </w:p>
    <w:p w14:paraId="00C73243" w14:textId="77777777" w:rsidR="000F7664" w:rsidRPr="00632DE6" w:rsidRDefault="006F056E">
      <w:pPr>
        <w:pStyle w:val="Nadpis3"/>
        <w:rPr>
          <w:rFonts w:ascii="Arial" w:hAnsi="Arial" w:cs="Arial"/>
          <w:sz w:val="14"/>
        </w:rPr>
      </w:pPr>
      <w:r w:rsidRPr="00632DE6">
        <w:rPr>
          <w:rFonts w:ascii="Arial" w:hAnsi="Arial" w:cs="Arial"/>
          <w:b w:val="0"/>
          <w:noProof/>
          <w:sz w:val="14"/>
          <w:lang w:eastAsia="cs-CZ"/>
        </w:rPr>
        <w:drawing>
          <wp:inline distT="0" distB="0" distL="0" distR="0" wp14:anchorId="057D6755" wp14:editId="36F1EC37">
            <wp:extent cx="135013" cy="117005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13" cy="11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DE6">
        <w:rPr>
          <w:rFonts w:ascii="Arial" w:hAnsi="Arial" w:cs="Arial"/>
          <w:sz w:val="14"/>
        </w:rPr>
        <w:t xml:space="preserve"> Upozornění:</w:t>
      </w:r>
    </w:p>
    <w:p w14:paraId="74DFD2AF" w14:textId="77777777" w:rsidR="000F7664" w:rsidRPr="00632DE6" w:rsidRDefault="006F056E">
      <w:pPr>
        <w:pStyle w:val="Zkladntext"/>
        <w:spacing w:before="166" w:line="235" w:lineRule="auto"/>
        <w:ind w:left="142" w:right="12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Šroub č. 8 zarážky spouště lze otočit přes funkci druhého nebo prvního stupně. Porucha (spoušť se neuvolní)!</w:t>
      </w:r>
    </w:p>
    <w:p w14:paraId="49A27312" w14:textId="77777777" w:rsidR="000F7664" w:rsidRPr="00632DE6" w:rsidRDefault="000F7664">
      <w:pPr>
        <w:spacing w:line="235" w:lineRule="auto"/>
        <w:jc w:val="both"/>
        <w:rPr>
          <w:rFonts w:ascii="Arial" w:hAnsi="Arial" w:cs="Arial"/>
          <w:sz w:val="14"/>
          <w:szCs w:val="16"/>
        </w:rPr>
        <w:sectPr w:rsidR="000F7664" w:rsidRPr="00632DE6">
          <w:pgSz w:w="5960" w:h="8400"/>
          <w:pgMar w:top="220" w:right="160" w:bottom="380" w:left="140" w:header="0" w:footer="183" w:gutter="0"/>
          <w:cols w:num="2" w:space="720" w:equalWidth="0">
            <w:col w:w="2744" w:space="50"/>
            <w:col w:w="2866"/>
          </w:cols>
        </w:sectPr>
      </w:pPr>
    </w:p>
    <w:p w14:paraId="78254357" w14:textId="11719235" w:rsidR="000F7664" w:rsidRPr="00632DE6" w:rsidRDefault="003F5485">
      <w:pPr>
        <w:spacing w:before="85" w:line="235" w:lineRule="auto"/>
        <w:ind w:left="2934" w:right="115"/>
        <w:jc w:val="both"/>
        <w:rPr>
          <w:rFonts w:ascii="Arial" w:hAnsi="Arial" w:cs="Arial"/>
          <w:b/>
          <w:sz w:val="14"/>
          <w:szCs w:val="16"/>
        </w:rPr>
      </w:pPr>
      <w:r w:rsidRPr="00632DE6">
        <w:rPr>
          <w:rFonts w:ascii="Arial" w:hAnsi="Arial" w:cs="Arial"/>
          <w:noProof/>
          <w:sz w:val="14"/>
          <w:szCs w:val="16"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9FFC6A1" wp14:editId="1E5A1AAE">
                <wp:simplePos x="0" y="0"/>
                <wp:positionH relativeFrom="page">
                  <wp:posOffset>273050</wp:posOffset>
                </wp:positionH>
                <wp:positionV relativeFrom="paragraph">
                  <wp:posOffset>0</wp:posOffset>
                </wp:positionV>
                <wp:extent cx="1160481" cy="1143000"/>
                <wp:effectExtent l="0" t="0" r="1905" b="1905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481" cy="1143000"/>
                          <a:chOff x="463" y="174"/>
                          <a:chExt cx="2027" cy="2150"/>
                        </a:xfrm>
                      </wpg:grpSpPr>
                      <pic:pic xmlns:pic="http://schemas.openxmlformats.org/drawingml/2006/picture">
                        <pic:nvPicPr>
                          <pic:cNvPr id="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" y="174"/>
                            <a:ext cx="2027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26"/>
                        <wps:cNvSpPr>
                          <a:spLocks/>
                        </wps:cNvSpPr>
                        <wps:spPr bwMode="auto">
                          <a:xfrm>
                            <a:off x="802" y="1632"/>
                            <a:ext cx="730" cy="692"/>
                          </a:xfrm>
                          <a:custGeom>
                            <a:avLst/>
                            <a:gdLst>
                              <a:gd name="T0" fmla="+- 0 802 802"/>
                              <a:gd name="T1" fmla="*/ T0 w 730"/>
                              <a:gd name="T2" fmla="+- 0 1632 1632"/>
                              <a:gd name="T3" fmla="*/ 1632 h 692"/>
                              <a:gd name="T4" fmla="+- 0 802 802"/>
                              <a:gd name="T5" fmla="*/ T4 w 730"/>
                              <a:gd name="T6" fmla="+- 0 2323 1632"/>
                              <a:gd name="T7" fmla="*/ 2323 h 692"/>
                              <a:gd name="T8" fmla="+- 0 963 802"/>
                              <a:gd name="T9" fmla="*/ T8 w 730"/>
                              <a:gd name="T10" fmla="+- 0 1666 1632"/>
                              <a:gd name="T11" fmla="*/ 1666 h 692"/>
                              <a:gd name="T12" fmla="+- 0 963 802"/>
                              <a:gd name="T13" fmla="*/ T12 w 730"/>
                              <a:gd name="T14" fmla="+- 0 2323 1632"/>
                              <a:gd name="T15" fmla="*/ 2323 h 692"/>
                              <a:gd name="T16" fmla="+- 0 1359 802"/>
                              <a:gd name="T17" fmla="*/ T16 w 730"/>
                              <a:gd name="T18" fmla="+- 0 2189 1632"/>
                              <a:gd name="T19" fmla="*/ 2189 h 692"/>
                              <a:gd name="T20" fmla="+- 0 1359 802"/>
                              <a:gd name="T21" fmla="*/ T20 w 730"/>
                              <a:gd name="T22" fmla="+- 0 2323 1632"/>
                              <a:gd name="T23" fmla="*/ 2323 h 692"/>
                              <a:gd name="T24" fmla="+- 0 1532 802"/>
                              <a:gd name="T25" fmla="*/ T24 w 730"/>
                              <a:gd name="T26" fmla="+- 0 1668 1632"/>
                              <a:gd name="T27" fmla="*/ 1668 h 692"/>
                              <a:gd name="T28" fmla="+- 0 1532 802"/>
                              <a:gd name="T29" fmla="*/ T28 w 730"/>
                              <a:gd name="T30" fmla="+- 0 2323 1632"/>
                              <a:gd name="T31" fmla="*/ 2323 h 692"/>
                              <a:gd name="T32" fmla="+- 0 1381 802"/>
                              <a:gd name="T33" fmla="*/ T32 w 730"/>
                              <a:gd name="T34" fmla="+- 0 1673 1632"/>
                              <a:gd name="T35" fmla="*/ 1673 h 692"/>
                              <a:gd name="T36" fmla="+- 0 1529 802"/>
                              <a:gd name="T37" fmla="*/ T36 w 730"/>
                              <a:gd name="T38" fmla="+- 0 1673 1632"/>
                              <a:gd name="T39" fmla="*/ 1673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30" h="692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  <a:moveTo>
                                  <a:pt x="161" y="34"/>
                                </a:moveTo>
                                <a:lnTo>
                                  <a:pt x="161" y="691"/>
                                </a:lnTo>
                                <a:moveTo>
                                  <a:pt x="557" y="557"/>
                                </a:moveTo>
                                <a:lnTo>
                                  <a:pt x="557" y="691"/>
                                </a:lnTo>
                                <a:moveTo>
                                  <a:pt x="730" y="36"/>
                                </a:moveTo>
                                <a:lnTo>
                                  <a:pt x="730" y="691"/>
                                </a:lnTo>
                                <a:moveTo>
                                  <a:pt x="579" y="41"/>
                                </a:moveTo>
                                <a:lnTo>
                                  <a:pt x="727" y="4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380" y="1673"/>
                            <a:ext cx="1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27"/>
                        <wps:cNvSpPr>
                          <a:spLocks/>
                        </wps:cNvSpPr>
                        <wps:spPr bwMode="auto">
                          <a:xfrm>
                            <a:off x="1714" y="1049"/>
                            <a:ext cx="639" cy="1275"/>
                          </a:xfrm>
                          <a:custGeom>
                            <a:avLst/>
                            <a:gdLst>
                              <a:gd name="T0" fmla="+- 0 1714 1714"/>
                              <a:gd name="T1" fmla="*/ T0 w 639"/>
                              <a:gd name="T2" fmla="+- 0 1603 1049"/>
                              <a:gd name="T3" fmla="*/ 1603 h 1275"/>
                              <a:gd name="T4" fmla="+- 0 1714 1714"/>
                              <a:gd name="T5" fmla="*/ T4 w 639"/>
                              <a:gd name="T6" fmla="+- 0 2323 1049"/>
                              <a:gd name="T7" fmla="*/ 2323 h 1275"/>
                              <a:gd name="T8" fmla="+- 0 1916 1714"/>
                              <a:gd name="T9" fmla="*/ T8 w 639"/>
                              <a:gd name="T10" fmla="+- 0 1572 1049"/>
                              <a:gd name="T11" fmla="*/ 1572 h 1275"/>
                              <a:gd name="T12" fmla="+- 0 1916 1714"/>
                              <a:gd name="T13" fmla="*/ T12 w 639"/>
                              <a:gd name="T14" fmla="+- 0 2323 1049"/>
                              <a:gd name="T15" fmla="*/ 2323 h 1275"/>
                              <a:gd name="T16" fmla="+- 0 2012 1714"/>
                              <a:gd name="T17" fmla="*/ T16 w 639"/>
                              <a:gd name="T18" fmla="+- 0 1625 1049"/>
                              <a:gd name="T19" fmla="*/ 1625 h 1275"/>
                              <a:gd name="T20" fmla="+- 0 2012 1714"/>
                              <a:gd name="T21" fmla="*/ T20 w 639"/>
                              <a:gd name="T22" fmla="+- 0 2323 1049"/>
                              <a:gd name="T23" fmla="*/ 2323 h 1275"/>
                              <a:gd name="T24" fmla="+- 0 2352 1714"/>
                              <a:gd name="T25" fmla="*/ T24 w 639"/>
                              <a:gd name="T26" fmla="+- 0 1205 1049"/>
                              <a:gd name="T27" fmla="*/ 1205 h 1275"/>
                              <a:gd name="T28" fmla="+- 0 2352 1714"/>
                              <a:gd name="T29" fmla="*/ T28 w 639"/>
                              <a:gd name="T30" fmla="+- 0 2323 1049"/>
                              <a:gd name="T31" fmla="*/ 2323 h 1275"/>
                              <a:gd name="T32" fmla="+- 0 1812 1714"/>
                              <a:gd name="T33" fmla="*/ T32 w 639"/>
                              <a:gd name="T34" fmla="+- 0 1049 1049"/>
                              <a:gd name="T35" fmla="*/ 1049 h 1275"/>
                              <a:gd name="T36" fmla="+- 0 2352 1714"/>
                              <a:gd name="T37" fmla="*/ T36 w 639"/>
                              <a:gd name="T38" fmla="+- 0 1205 1049"/>
                              <a:gd name="T39" fmla="*/ 1205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9" h="1275">
                                <a:moveTo>
                                  <a:pt x="0" y="554"/>
                                </a:moveTo>
                                <a:lnTo>
                                  <a:pt x="0" y="1274"/>
                                </a:lnTo>
                                <a:moveTo>
                                  <a:pt x="202" y="523"/>
                                </a:moveTo>
                                <a:lnTo>
                                  <a:pt x="202" y="1274"/>
                                </a:lnTo>
                                <a:moveTo>
                                  <a:pt x="298" y="576"/>
                                </a:moveTo>
                                <a:lnTo>
                                  <a:pt x="298" y="1274"/>
                                </a:lnTo>
                                <a:moveTo>
                                  <a:pt x="638" y="156"/>
                                </a:moveTo>
                                <a:lnTo>
                                  <a:pt x="638" y="1274"/>
                                </a:lnTo>
                                <a:moveTo>
                                  <a:pt x="98" y="0"/>
                                </a:moveTo>
                                <a:lnTo>
                                  <a:pt x="638" y="15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8"/>
                        <wps:cNvSpPr>
                          <a:spLocks/>
                        </wps:cNvSpPr>
                        <wps:spPr bwMode="auto">
                          <a:xfrm>
                            <a:off x="1200" y="871"/>
                            <a:ext cx="824" cy="238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824"/>
                              <a:gd name="T2" fmla="+- 0 871 871"/>
                              <a:gd name="T3" fmla="*/ 871 h 238"/>
                              <a:gd name="T4" fmla="+- 0 1815 1200"/>
                              <a:gd name="T5" fmla="*/ T4 w 824"/>
                              <a:gd name="T6" fmla="+- 0 1047 871"/>
                              <a:gd name="T7" fmla="*/ 1047 h 238"/>
                              <a:gd name="T8" fmla="+- 0 1911 1200"/>
                              <a:gd name="T9" fmla="*/ T8 w 824"/>
                              <a:gd name="T10" fmla="+- 0 1078 871"/>
                              <a:gd name="T11" fmla="*/ 1078 h 238"/>
                              <a:gd name="T12" fmla="+- 0 2024 1200"/>
                              <a:gd name="T13" fmla="*/ T12 w 824"/>
                              <a:gd name="T14" fmla="+- 0 1109 871"/>
                              <a:gd name="T15" fmla="*/ 1109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" h="238">
                                <a:moveTo>
                                  <a:pt x="0" y="0"/>
                                </a:moveTo>
                                <a:lnTo>
                                  <a:pt x="615" y="176"/>
                                </a:lnTo>
                                <a:moveTo>
                                  <a:pt x="711" y="207"/>
                                </a:moveTo>
                                <a:lnTo>
                                  <a:pt x="824" y="2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21.5pt;margin-top:0;width:91.4pt;height:90pt;z-index:251658752;mso-position-horizontal-relative:page" coordorigin="463,174" coordsize="2027,2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">
                <v:shape id="docshape25" o:spid="_x0000_s1027" type="#_x0000_t75" style="position:absolute;left:462;top:174;width:2027;height:2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JbITDAAAA2gAAAA8AAABkcnMvZG93bnJldi54bWxEj0FrwkAUhO+F/oflCb0Us0kppURXkWpa&#10;Lz1oc/H2yD6TYPZtyG7N+u9dQfA4zMw3zHwZTCfONLjWsoIsSUEQV1a3XCso/4rpJwjnkTV2lknB&#10;hRwsF89Pc8y1HXlH572vRYSwy1FB432fS+mqhgy6xPbE0TvawaCPcqilHnCMcNPJtzT9kAZbjgsN&#10;9vTVUHXa/xsF3+PhJ+ucxtX6NRRVHTa/6Vgq9TIJqxkIT8E/wvf2Vit4h9uVe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lshMMAAADaAAAADwAAAAAAAAAAAAAAAACf&#10;AgAAZHJzL2Rvd25yZXYueG1sUEsFBgAAAAAEAAQA9wAAAI8DAAAAAA==&#10;">
                  <v:imagedata r:id="rId20" o:title=""/>
                </v:shape>
                <v:shape id="docshape26" o:spid="_x0000_s1028" style="position:absolute;left:802;top:1632;width:730;height:692;visibility:visible;mso-wrap-style:square;v-text-anchor:top" coordsize="730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0DsEA&#10;AADaAAAADwAAAGRycy9kb3ducmV2LnhtbESPS6vCMBSE9xf8D+EI7jRVxCvVKD5BkLvwuT40x7bY&#10;nNQmav33RhDucpiZb5jxtDaFeFDlcssKup0IBHFidc6pguNh3R6CcB5ZY2GZFLzIwXTS+BljrO2T&#10;d/TY+1QECLsYFWTel7GULsnIoOvYkjh4F1sZ9EFWqdQVPgPcFLIXRQNpMOewkGFJi4yS6/5uFJx9&#10;d9nvz0+37eZ63P6df83qkhqlWs16NgLhqfb/4W97oxUM4HMl3AA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tA7BAAAA2gAAAA8AAAAAAAAAAAAAAAAAmAIAAGRycy9kb3du&#10;cmV2LnhtbFBLBQYAAAAABAAEAPUAAACGAwAAAAA=&#10;" path="m,l,691m161,34r,657m557,557r,134m730,36r,655m579,41r148,e" filled="f" strokeweight=".48pt">
                  <v:path arrowok="t" o:connecttype="custom" o:connectlocs="0,1632;0,2323;161,1666;161,2323;557,2189;557,2323;730,1668;730,2323;579,1673;727,1673" o:connectangles="0,0,0,0,0,0,0,0,0,0"/>
                </v:shape>
                <v:line id="Line 40" o:spid="_x0000_s1029" style="position:absolute;visibility:visible;mso-wrap-style:square" from="1380,1673" to="1481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n7B8MAAADaAAAADwAAAGRycy9kb3ducmV2LnhtbERPTWvCQBC9F/wPyxR6q5vmEEPqKiJI&#10;i4dCrRi9DdlpEs3OhuyapP5691Dw+Hjf8+VoGtFT52rLCt6mEQjiwuqaSwX7n81rCsJ5ZI2NZVLw&#10;Rw6Wi8nTHDNtB/6mfudLEULYZaig8r7NpHRFRQbd1LbEgfu1nUEfYFdK3eEQwk0j4yhKpMGaQ0OF&#10;La0rKi67q1FwSvLtJf84x+vbYX87fjXpKZ+lSr08j6t3EJ5G/xD/uz+1grA1XAk3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p+wfDAAAA2gAAAA8AAAAAAAAAAAAA&#10;AAAAoQIAAGRycy9kb3ducmV2LnhtbFBLBQYAAAAABAAEAPkAAACRAwAAAAA=&#10;" strokecolor="white" strokeweight=".48pt"/>
                <v:shape id="docshape27" o:spid="_x0000_s1030" style="position:absolute;left:1714;top:1049;width:639;height:1275;visibility:visible;mso-wrap-style:square;v-text-anchor:top" coordsize="639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MzMYA&#10;AADbAAAADwAAAGRycy9kb3ducmV2LnhtbESPQWvCQBCF7wX/wzJCL6VutCA1ZhURhRRP2tLS25gd&#10;k2B2NmS3Gv31nUOhtxnem/e+yZa9a9SFulB7NjAeJaCIC29rLg18vG+fX0GFiGyx8UwGbhRguRg8&#10;ZJhaf+U9XQ6xVBLCIUUDVYxtqnUoKnIYRr4lFu3kO4dR1q7UtsOrhLtGT5Jkqh3WLA0VtrSuqDgf&#10;fpyBPr9/F58bnM0mu+MbTvdfq93TizGPw341BxWpj//mv+vcCr7Qyy8y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CMzMYAAADbAAAADwAAAAAAAAAAAAAAAACYAgAAZHJz&#10;L2Rvd25yZXYueG1sUEsFBgAAAAAEAAQA9QAAAIsDAAAAAA==&#10;" path="m,554r,720m202,523r,751m298,576r,698m638,156r,1118m98,l638,156e" filled="f" strokeweight=".48pt">
                  <v:path arrowok="t" o:connecttype="custom" o:connectlocs="0,1603;0,2323;202,1572;202,2323;298,1625;298,2323;638,1205;638,2323;98,1049;638,1205" o:connectangles="0,0,0,0,0,0,0,0,0,0"/>
                </v:shape>
                <v:shape id="docshape28" o:spid="_x0000_s1031" style="position:absolute;left:1200;top:871;width:824;height:238;visibility:visible;mso-wrap-style:square;v-text-anchor:top" coordsize="82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dm8QA&#10;AADbAAAADwAAAGRycy9kb3ducmV2LnhtbESPzWrDMBCE74W+g9hCLyGWmkMpjmVjCibpoZT8PMBi&#10;bW1ja2UsJbbfvioUettlZr6dzYrFDuJOk+8ca3hJFAji2pmOGw3XS7V9A+EDssHBMWlYyUORPz5k&#10;mBo384nu59CICGGfooY2hDGV0tctWfSJG4mj9u0miyGuUyPNhHOE20HulHqVFjuOF1oc6b2luj/f&#10;bKQc1uqDv9RGbY69X09L2X2qWevnp6Xcgwi0hH/zX/poYv0d/P4SB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kXZvEAAAA2wAAAA8AAAAAAAAAAAAAAAAAmAIAAGRycy9k&#10;b3ducmV2LnhtbFBLBQYAAAAABAAEAPUAAACJAwAAAAA=&#10;" path="m,l615,176t96,31l824,238e" filled="f" strokecolor="white" strokeweight=".48pt">
                  <v:path arrowok="t" o:connecttype="custom" o:connectlocs="0,871;615,1047;711,1078;824,1109" o:connectangles="0,0,0,0"/>
                </v:shape>
                <w10:wrap anchorx="page"/>
              </v:group>
            </w:pict>
          </mc:Fallback>
        </mc:AlternateContent>
      </w:r>
      <w:r w:rsidRPr="00632DE6">
        <w:rPr>
          <w:rFonts w:ascii="Arial" w:hAnsi="Arial" w:cs="Arial"/>
          <w:sz w:val="14"/>
          <w:szCs w:val="16"/>
        </w:rPr>
        <w:t>Po uzavření mechanismu je dosaženo záběru spouště 5/</w:t>
      </w:r>
      <w:r w:rsidRPr="00632DE6">
        <w:rPr>
          <w:rFonts w:ascii="Arial" w:hAnsi="Arial" w:cs="Arial"/>
          <w:sz w:val="14"/>
          <w:szCs w:val="16"/>
          <w:vertAlign w:val="subscript"/>
        </w:rPr>
        <w:t>100</w:t>
      </w:r>
      <w:r w:rsidRPr="00632DE6">
        <w:rPr>
          <w:rFonts w:ascii="Arial" w:hAnsi="Arial" w:cs="Arial"/>
          <w:sz w:val="14"/>
          <w:szCs w:val="16"/>
        </w:rPr>
        <w:t xml:space="preserve"> mm. V kombinaci s minimální tuhostí spouště může dojít k poruše a </w:t>
      </w:r>
      <w:r w:rsidRPr="00632DE6">
        <w:rPr>
          <w:rFonts w:ascii="Arial" w:hAnsi="Arial" w:cs="Arial"/>
          <w:b/>
          <w:sz w:val="14"/>
          <w:szCs w:val="16"/>
        </w:rPr>
        <w:t>zvýšenému riziku (neúmyslné uvolnění výstřelu).</w:t>
      </w:r>
    </w:p>
    <w:p w14:paraId="48955D96" w14:textId="77777777" w:rsidR="000F7664" w:rsidRPr="00632DE6" w:rsidRDefault="000F7664">
      <w:pPr>
        <w:pStyle w:val="Zkladntext"/>
        <w:spacing w:before="6"/>
        <w:rPr>
          <w:rFonts w:ascii="Arial" w:hAnsi="Arial" w:cs="Arial"/>
          <w:b/>
          <w:sz w:val="14"/>
        </w:rPr>
      </w:pPr>
    </w:p>
    <w:p w14:paraId="25341C6F" w14:textId="77777777" w:rsidR="000F7664" w:rsidRPr="00632DE6" w:rsidRDefault="000F7664">
      <w:pPr>
        <w:rPr>
          <w:rFonts w:ascii="Arial" w:hAnsi="Arial" w:cs="Arial"/>
          <w:sz w:val="14"/>
          <w:szCs w:val="16"/>
        </w:rPr>
        <w:sectPr w:rsidR="000F7664" w:rsidRPr="00632DE6">
          <w:pgSz w:w="5960" w:h="8400"/>
          <w:pgMar w:top="220" w:right="160" w:bottom="380" w:left="140" w:header="0" w:footer="183" w:gutter="0"/>
          <w:cols w:space="720"/>
        </w:sectPr>
      </w:pPr>
    </w:p>
    <w:p w14:paraId="5B33991A" w14:textId="45E50FDA" w:rsidR="000F7664" w:rsidRPr="00632DE6" w:rsidRDefault="000F7664">
      <w:pPr>
        <w:pStyle w:val="Zkladntext"/>
        <w:rPr>
          <w:rFonts w:ascii="Arial" w:hAnsi="Arial" w:cs="Arial"/>
          <w:b/>
          <w:sz w:val="14"/>
        </w:rPr>
      </w:pPr>
    </w:p>
    <w:p w14:paraId="65855EEC" w14:textId="77777777" w:rsidR="000F7664" w:rsidRPr="00632DE6" w:rsidRDefault="000F7664">
      <w:pPr>
        <w:pStyle w:val="Zkladntext"/>
        <w:rPr>
          <w:rFonts w:ascii="Arial" w:hAnsi="Arial" w:cs="Arial"/>
          <w:b/>
          <w:sz w:val="14"/>
        </w:rPr>
      </w:pPr>
    </w:p>
    <w:p w14:paraId="489773D4" w14:textId="104E005B" w:rsidR="000F7664" w:rsidRPr="00632DE6" w:rsidRDefault="000F7664">
      <w:pPr>
        <w:pStyle w:val="Zkladntext"/>
        <w:rPr>
          <w:rFonts w:ascii="Arial" w:hAnsi="Arial" w:cs="Arial"/>
          <w:b/>
          <w:sz w:val="14"/>
        </w:rPr>
      </w:pPr>
    </w:p>
    <w:p w14:paraId="75435BA9" w14:textId="68D61985" w:rsidR="000F7664" w:rsidRPr="00632DE6" w:rsidRDefault="000F7664">
      <w:pPr>
        <w:pStyle w:val="Zkladntext"/>
        <w:spacing w:before="11"/>
        <w:rPr>
          <w:rFonts w:ascii="Arial" w:hAnsi="Arial" w:cs="Arial"/>
          <w:b/>
          <w:sz w:val="14"/>
        </w:rPr>
      </w:pPr>
    </w:p>
    <w:p w14:paraId="59EEF3D7" w14:textId="287F1C9A" w:rsidR="000F7664" w:rsidRPr="00632DE6" w:rsidRDefault="006F056E">
      <w:pPr>
        <w:pStyle w:val="Nadpis3"/>
        <w:numPr>
          <w:ilvl w:val="0"/>
          <w:numId w:val="1"/>
        </w:numPr>
        <w:tabs>
          <w:tab w:val="left" w:pos="315"/>
        </w:tabs>
        <w:spacing w:before="116"/>
        <w:ind w:left="314" w:hanging="172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Nastavení čepele spouště</w:t>
      </w:r>
    </w:p>
    <w:p w14:paraId="3F0D750B" w14:textId="4CDE54F8" w:rsidR="000F7664" w:rsidRPr="00632DE6" w:rsidRDefault="000F7664">
      <w:pPr>
        <w:pStyle w:val="Zkladntext"/>
        <w:spacing w:before="2"/>
        <w:rPr>
          <w:rFonts w:ascii="Arial" w:hAnsi="Arial" w:cs="Arial"/>
          <w:b/>
          <w:sz w:val="14"/>
        </w:rPr>
      </w:pPr>
    </w:p>
    <w:p w14:paraId="024FFD18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before="1" w:line="182" w:lineRule="exact"/>
        <w:ind w:hanging="114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Povolte šestihranný šroub č. 7</w:t>
      </w:r>
    </w:p>
    <w:p w14:paraId="51AD29E1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before="2" w:line="230" w:lineRule="auto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Čepel spouště č. 6 je posuvná v podélném vedení a lze ji naklápět do stran.</w:t>
      </w:r>
    </w:p>
    <w:p w14:paraId="7B2C845D" w14:textId="77777777" w:rsidR="000F7664" w:rsidRPr="00632DE6" w:rsidRDefault="000F7664">
      <w:pPr>
        <w:pStyle w:val="Zkladntext"/>
        <w:rPr>
          <w:rFonts w:ascii="Arial" w:hAnsi="Arial" w:cs="Arial"/>
          <w:sz w:val="14"/>
        </w:rPr>
      </w:pPr>
    </w:p>
    <w:p w14:paraId="75DEDCA4" w14:textId="77777777" w:rsidR="000F7664" w:rsidRPr="00632DE6" w:rsidRDefault="006F056E">
      <w:pPr>
        <w:pStyle w:val="Nadpis3"/>
        <w:numPr>
          <w:ilvl w:val="0"/>
          <w:numId w:val="1"/>
        </w:numPr>
        <w:tabs>
          <w:tab w:val="left" w:pos="328"/>
        </w:tabs>
        <w:spacing w:line="232" w:lineRule="auto"/>
        <w:ind w:left="143" w:firstLine="0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Změna dvoustupňové spouště na jednostupňovou</w:t>
      </w:r>
    </w:p>
    <w:p w14:paraId="01C37F56" w14:textId="77777777" w:rsidR="000F7664" w:rsidRPr="00632DE6" w:rsidRDefault="000F7664">
      <w:pPr>
        <w:pStyle w:val="Zkladntext"/>
        <w:spacing w:before="8"/>
        <w:rPr>
          <w:rFonts w:ascii="Arial" w:hAnsi="Arial" w:cs="Arial"/>
          <w:b/>
          <w:sz w:val="14"/>
        </w:rPr>
      </w:pPr>
    </w:p>
    <w:p w14:paraId="43F8AE2E" w14:textId="77777777" w:rsidR="000F7664" w:rsidRPr="00632DE6" w:rsidRDefault="006F056E">
      <w:pPr>
        <w:spacing w:before="1"/>
        <w:ind w:left="143"/>
        <w:rPr>
          <w:rFonts w:ascii="Arial" w:hAnsi="Arial" w:cs="Arial"/>
          <w:b/>
          <w:sz w:val="14"/>
          <w:szCs w:val="16"/>
        </w:rPr>
      </w:pPr>
      <w:r w:rsidRPr="00632DE6">
        <w:rPr>
          <w:rFonts w:ascii="Arial" w:hAnsi="Arial" w:cs="Arial"/>
          <w:b/>
          <w:sz w:val="14"/>
          <w:szCs w:val="16"/>
        </w:rPr>
        <w:t>Proces úpravy:</w:t>
      </w:r>
    </w:p>
    <w:p w14:paraId="363EED6F" w14:textId="77777777" w:rsidR="000F7664" w:rsidRPr="00632DE6" w:rsidRDefault="000F7664">
      <w:pPr>
        <w:pStyle w:val="Zkladntext"/>
        <w:spacing w:before="1"/>
        <w:rPr>
          <w:rFonts w:ascii="Arial" w:hAnsi="Arial" w:cs="Arial"/>
          <w:b/>
          <w:sz w:val="14"/>
        </w:rPr>
      </w:pPr>
    </w:p>
    <w:p w14:paraId="27279A2F" w14:textId="4988995E" w:rsidR="000F7664" w:rsidRPr="00632DE6" w:rsidRDefault="006F056E" w:rsidP="003F5485">
      <w:pPr>
        <w:pStyle w:val="Odstavecseseznamem"/>
        <w:numPr>
          <w:ilvl w:val="0"/>
          <w:numId w:val="2"/>
        </w:numPr>
        <w:tabs>
          <w:tab w:val="left" w:pos="257"/>
        </w:tabs>
        <w:spacing w:before="1" w:line="182" w:lineRule="exact"/>
        <w:ind w:hanging="114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Otáčejte šroubem tuhosti prvního stupně č. 4 proti směru hodinových ručiček, dokud nedosáhnete maximálního prvního stupně.</w:t>
      </w:r>
    </w:p>
    <w:p w14:paraId="3552D544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line="176" w:lineRule="exact"/>
        <w:ind w:hanging="114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Natáhněte pušku.</w:t>
      </w:r>
    </w:p>
    <w:p w14:paraId="45CC6386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before="2" w:line="230" w:lineRule="auto"/>
        <w:ind w:right="3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Otáčejte šroubem č. 5 (první stupeň) proti směru hodinových ručiček, dokud se spoušť neuvolní.</w:t>
      </w:r>
    </w:p>
    <w:p w14:paraId="4D12F301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line="230" w:lineRule="auto"/>
        <w:ind w:right="3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Otočte šroubem č. 5 z této polohy cca. 1/</w:t>
      </w:r>
      <w:r w:rsidRPr="00632DE6">
        <w:rPr>
          <w:rFonts w:ascii="Arial" w:hAnsi="Arial" w:cs="Arial"/>
          <w:sz w:val="14"/>
          <w:szCs w:val="16"/>
          <w:vertAlign w:val="subscript"/>
        </w:rPr>
        <w:t>4</w:t>
      </w:r>
      <w:r w:rsidRPr="00632DE6">
        <w:rPr>
          <w:rFonts w:ascii="Arial" w:hAnsi="Arial" w:cs="Arial"/>
          <w:sz w:val="14"/>
          <w:szCs w:val="16"/>
        </w:rPr>
        <w:t xml:space="preserve"> otáčky ve směru hodinových ručiček.</w:t>
      </w:r>
    </w:p>
    <w:p w14:paraId="6B0159B5" w14:textId="77777777" w:rsidR="000F7664" w:rsidRPr="00632DE6" w:rsidRDefault="006F056E">
      <w:pPr>
        <w:pStyle w:val="Zkladntext"/>
        <w:spacing w:before="178" w:line="230" w:lineRule="auto"/>
        <w:ind w:left="143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Spoušť je nyní nastavena na jednostupňový provoz, první stupeň již neexistuje.</w:t>
      </w:r>
    </w:p>
    <w:p w14:paraId="2DDB679F" w14:textId="77777777" w:rsidR="000F7664" w:rsidRPr="00632DE6" w:rsidRDefault="000F7664">
      <w:pPr>
        <w:pStyle w:val="Zkladntext"/>
        <w:spacing w:before="8"/>
        <w:rPr>
          <w:rFonts w:ascii="Arial" w:hAnsi="Arial" w:cs="Arial"/>
          <w:sz w:val="14"/>
        </w:rPr>
      </w:pPr>
    </w:p>
    <w:p w14:paraId="552303C5" w14:textId="77777777" w:rsidR="000F7664" w:rsidRPr="00632DE6" w:rsidRDefault="006F056E">
      <w:pPr>
        <w:pStyle w:val="Nadpis3"/>
        <w:rPr>
          <w:rFonts w:ascii="Arial" w:hAnsi="Arial" w:cs="Arial"/>
          <w:sz w:val="14"/>
        </w:rPr>
      </w:pPr>
      <w:r w:rsidRPr="00632DE6">
        <w:rPr>
          <w:rFonts w:ascii="Arial" w:hAnsi="Arial" w:cs="Arial"/>
          <w:b w:val="0"/>
          <w:noProof/>
          <w:sz w:val="14"/>
          <w:lang w:eastAsia="cs-CZ"/>
        </w:rPr>
        <w:drawing>
          <wp:inline distT="0" distB="0" distL="0" distR="0" wp14:anchorId="647407B8" wp14:editId="52591A26">
            <wp:extent cx="129108" cy="130606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08" cy="13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DE6">
        <w:rPr>
          <w:rFonts w:ascii="Arial" w:hAnsi="Arial" w:cs="Arial"/>
          <w:sz w:val="14"/>
        </w:rPr>
        <w:t xml:space="preserve"> Upozornění:</w:t>
      </w:r>
    </w:p>
    <w:p w14:paraId="3B548192" w14:textId="77777777" w:rsidR="000F7664" w:rsidRPr="00632DE6" w:rsidRDefault="006F056E">
      <w:pPr>
        <w:pStyle w:val="Zkladntext"/>
        <w:spacing w:before="156" w:line="232" w:lineRule="auto"/>
        <w:ind w:left="143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Jednostupňové spouště jsou velmi citlivé a musí se s nimi pracovat obzvlášť opatrně.</w:t>
      </w:r>
    </w:p>
    <w:p w14:paraId="33FB922F" w14:textId="77777777" w:rsidR="000F7664" w:rsidRPr="00632DE6" w:rsidRDefault="006F056E">
      <w:pPr>
        <w:pStyle w:val="Nadpis3"/>
        <w:numPr>
          <w:ilvl w:val="0"/>
          <w:numId w:val="1"/>
        </w:numPr>
        <w:tabs>
          <w:tab w:val="left" w:pos="325"/>
        </w:tabs>
        <w:spacing w:before="102" w:line="235" w:lineRule="auto"/>
        <w:ind w:left="143" w:right="121" w:firstLine="0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br w:type="column"/>
      </w:r>
      <w:r w:rsidRPr="00632DE6">
        <w:rPr>
          <w:rFonts w:ascii="Arial" w:hAnsi="Arial" w:cs="Arial"/>
          <w:sz w:val="14"/>
        </w:rPr>
        <w:lastRenderedPageBreak/>
        <w:t>Změna jednostupňové spouště na dvoustupňovou</w:t>
      </w:r>
    </w:p>
    <w:p w14:paraId="5523EE3D" w14:textId="77777777" w:rsidR="000F7664" w:rsidRPr="00632DE6" w:rsidRDefault="000F7664">
      <w:pPr>
        <w:pStyle w:val="Zkladntext"/>
        <w:spacing w:before="10"/>
        <w:rPr>
          <w:rFonts w:ascii="Arial" w:hAnsi="Arial" w:cs="Arial"/>
          <w:b/>
          <w:sz w:val="14"/>
        </w:rPr>
      </w:pPr>
    </w:p>
    <w:p w14:paraId="5E7779D8" w14:textId="789DE3BF" w:rsidR="000F7664" w:rsidRPr="00632DE6" w:rsidRDefault="00632DE6">
      <w:pPr>
        <w:pStyle w:val="Odstavecseseznamem"/>
        <w:numPr>
          <w:ilvl w:val="0"/>
          <w:numId w:val="2"/>
        </w:numPr>
        <w:tabs>
          <w:tab w:val="left" w:pos="257"/>
        </w:tabs>
        <w:spacing w:line="235" w:lineRule="auto"/>
        <w:ind w:right="122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b/>
          <w:sz w:val="14"/>
          <w:szCs w:val="16"/>
        </w:rPr>
        <w:pict w14:anchorId="0B892F5C">
          <v:shape id="_x0000_s1067" type="#_x0000_t75" style="position:absolute;left:0;text-align:left;margin-left:-119.3pt;margin-top:9pt;width:86.75pt;height:7.25pt;z-index:487593472;mso-position-horizontal-relative:text;mso-position-vertical-relative:text;mso-width-relative:page;mso-height-relative:page" wrapcoords="-169 0 -169 19636 21600 19636 21600 0 -169 0">
            <v:imagedata r:id="rId16" o:title=""/>
            <w10:wrap type="tight"/>
          </v:shape>
          <o:OLEObject Type="Embed" ProgID="PBrush" ShapeID="_x0000_s1067" DrawAspect="Content" ObjectID="_1716353492" r:id="rId26"/>
        </w:pict>
      </w:r>
      <w:r w:rsidR="006F056E" w:rsidRPr="00632DE6">
        <w:rPr>
          <w:rFonts w:ascii="Arial" w:hAnsi="Arial" w:cs="Arial"/>
          <w:sz w:val="14"/>
          <w:szCs w:val="16"/>
        </w:rPr>
        <w:t xml:space="preserve">Otočte šroubem zarážky spouště č. 8 cca. 2 1 / </w:t>
      </w:r>
      <w:r w:rsidR="006F056E" w:rsidRPr="00632DE6">
        <w:rPr>
          <w:rFonts w:ascii="Arial" w:hAnsi="Arial" w:cs="Arial"/>
          <w:sz w:val="14"/>
          <w:szCs w:val="16"/>
          <w:vertAlign w:val="subscript"/>
        </w:rPr>
        <w:t>2</w:t>
      </w:r>
      <w:r w:rsidR="006F056E" w:rsidRPr="00632DE6">
        <w:rPr>
          <w:rFonts w:ascii="Arial" w:hAnsi="Arial" w:cs="Arial"/>
          <w:sz w:val="14"/>
          <w:szCs w:val="16"/>
        </w:rPr>
        <w:t xml:space="preserve"> otáčky doleva (proti směru hodinových </w:t>
      </w:r>
      <w:proofErr w:type="gramStart"/>
      <w:r w:rsidR="006F056E" w:rsidRPr="00632DE6">
        <w:rPr>
          <w:rFonts w:ascii="Arial" w:hAnsi="Arial" w:cs="Arial"/>
          <w:sz w:val="14"/>
          <w:szCs w:val="16"/>
        </w:rPr>
        <w:t>ručiček) (nastavte</w:t>
      </w:r>
      <w:proofErr w:type="gramEnd"/>
      <w:r w:rsidR="006F056E" w:rsidRPr="00632DE6">
        <w:rPr>
          <w:rFonts w:ascii="Arial" w:hAnsi="Arial" w:cs="Arial"/>
          <w:sz w:val="14"/>
          <w:szCs w:val="16"/>
        </w:rPr>
        <w:t xml:space="preserve"> max. doraz spouště na déle).</w:t>
      </w:r>
    </w:p>
    <w:p w14:paraId="288A2B96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line="235" w:lineRule="auto"/>
        <w:ind w:right="126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Uvolněte pojistku spouště a natáhněte pušku.</w:t>
      </w:r>
    </w:p>
    <w:p w14:paraId="57B6E458" w14:textId="3B2773D8" w:rsidR="000F7664" w:rsidRPr="00632DE6" w:rsidRDefault="006F056E" w:rsidP="003F5485">
      <w:pPr>
        <w:pStyle w:val="Odstavecseseznamem"/>
        <w:numPr>
          <w:ilvl w:val="0"/>
          <w:numId w:val="2"/>
        </w:numPr>
        <w:tabs>
          <w:tab w:val="left" w:pos="257"/>
        </w:tabs>
        <w:spacing w:line="235" w:lineRule="auto"/>
        <w:ind w:right="126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Otočte šroubem č. 5 cca. 2 1/</w:t>
      </w:r>
      <w:r w:rsidRPr="00632DE6">
        <w:rPr>
          <w:rFonts w:ascii="Arial" w:hAnsi="Arial" w:cs="Arial"/>
          <w:sz w:val="14"/>
          <w:szCs w:val="16"/>
          <w:vertAlign w:val="subscript"/>
        </w:rPr>
        <w:t>2</w:t>
      </w:r>
      <w:r w:rsidRPr="00632DE6">
        <w:rPr>
          <w:rFonts w:ascii="Arial" w:hAnsi="Arial" w:cs="Arial"/>
          <w:sz w:val="14"/>
          <w:szCs w:val="16"/>
        </w:rPr>
        <w:t xml:space="preserve"> otáčky ve směru hodinových ručiček.</w:t>
      </w:r>
    </w:p>
    <w:p w14:paraId="1E62EF6B" w14:textId="6AC24D96" w:rsidR="000F7664" w:rsidRPr="00632DE6" w:rsidRDefault="006F056E" w:rsidP="003F5485">
      <w:pPr>
        <w:pStyle w:val="Odstavecseseznamem"/>
        <w:numPr>
          <w:ilvl w:val="0"/>
          <w:numId w:val="2"/>
        </w:numPr>
        <w:tabs>
          <w:tab w:val="left" w:pos="257"/>
        </w:tabs>
        <w:spacing w:line="235" w:lineRule="auto"/>
        <w:ind w:right="126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Nyní byste měli cítit druhou fázi</w:t>
      </w:r>
    </w:p>
    <w:p w14:paraId="5487A17B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before="3" w:line="232" w:lineRule="auto"/>
        <w:ind w:right="123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Pro nastavení optimálního záběru spouště postupujte podle odstavce 3.</w:t>
      </w:r>
    </w:p>
    <w:p w14:paraId="724ABBB4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7"/>
        </w:tabs>
        <w:spacing w:before="1" w:line="235" w:lineRule="auto"/>
        <w:ind w:right="121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Možná budete muset upravit první stupeň podle odstavce 4, doraz spouště podle odstavce 5, tuhost spouště podle odstavce 1 a tuhost prvního stupně podle odstavce 2 na požadované hodnoty.</w:t>
      </w:r>
    </w:p>
    <w:p w14:paraId="380FE84B" w14:textId="77777777" w:rsidR="000F7664" w:rsidRPr="00632DE6" w:rsidRDefault="000F7664">
      <w:pPr>
        <w:pStyle w:val="Zkladntext"/>
        <w:spacing w:before="9"/>
        <w:rPr>
          <w:rFonts w:ascii="Arial" w:hAnsi="Arial" w:cs="Arial"/>
          <w:sz w:val="14"/>
        </w:rPr>
      </w:pPr>
    </w:p>
    <w:p w14:paraId="554F617B" w14:textId="77777777" w:rsidR="000F7664" w:rsidRPr="00632DE6" w:rsidRDefault="006F056E">
      <w:pPr>
        <w:pStyle w:val="Nadpis3"/>
        <w:numPr>
          <w:ilvl w:val="0"/>
          <w:numId w:val="1"/>
        </w:numPr>
        <w:tabs>
          <w:tab w:val="left" w:pos="337"/>
        </w:tabs>
        <w:spacing w:before="1" w:line="235" w:lineRule="auto"/>
        <w:ind w:left="143" w:right="121" w:firstLine="0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Poruchy spouště v důsledku nesprávného postupu seřízení</w:t>
      </w:r>
    </w:p>
    <w:p w14:paraId="615B9C86" w14:textId="77777777" w:rsidR="000F7664" w:rsidRPr="00632DE6" w:rsidRDefault="000F7664">
      <w:pPr>
        <w:pStyle w:val="Zkladntext"/>
        <w:spacing w:before="9"/>
        <w:rPr>
          <w:rFonts w:ascii="Arial" w:hAnsi="Arial" w:cs="Arial"/>
          <w:b/>
          <w:sz w:val="14"/>
        </w:rPr>
      </w:pPr>
    </w:p>
    <w:p w14:paraId="1290AFA7" w14:textId="77777777" w:rsidR="000F7664" w:rsidRPr="00632DE6" w:rsidRDefault="006F056E">
      <w:pPr>
        <w:pStyle w:val="Zkladntext"/>
        <w:spacing w:line="235" w:lineRule="auto"/>
        <w:ind w:left="143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Pokud není spoušť správně seřízena, může dojít k poruchám. Manipulace s nastaveními spouště nebude mít za následek žádný úspěch. Postupujte proto následujícím způsobem: Po každé změně je nutné zkontrolovat funkčnost spouště. Po odstranění závady zkontrolujte požadované hodnoty spouště a v případě potřeby je znovu upravte.</w:t>
      </w:r>
    </w:p>
    <w:p w14:paraId="53AF4D84" w14:textId="77777777" w:rsidR="000F7664" w:rsidRPr="00632DE6" w:rsidRDefault="000F7664">
      <w:pPr>
        <w:spacing w:line="235" w:lineRule="auto"/>
        <w:rPr>
          <w:rFonts w:ascii="Arial" w:hAnsi="Arial" w:cs="Arial"/>
          <w:sz w:val="14"/>
          <w:szCs w:val="16"/>
        </w:rPr>
        <w:sectPr w:rsidR="000F7664" w:rsidRPr="00632DE6">
          <w:type w:val="continuous"/>
          <w:pgSz w:w="5960" w:h="8400"/>
          <w:pgMar w:top="220" w:right="160" w:bottom="380" w:left="140" w:header="0" w:footer="183" w:gutter="0"/>
          <w:cols w:num="2" w:space="720" w:equalWidth="0">
            <w:col w:w="2742" w:space="49"/>
            <w:col w:w="2869"/>
          </w:cols>
        </w:sectPr>
      </w:pPr>
    </w:p>
    <w:p w14:paraId="073DB578" w14:textId="77777777" w:rsidR="000F7664" w:rsidRPr="00632DE6" w:rsidRDefault="006F056E">
      <w:pPr>
        <w:pStyle w:val="Zkladntext"/>
        <w:spacing w:before="85" w:line="235" w:lineRule="auto"/>
        <w:ind w:left="142" w:right="8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lastRenderedPageBreak/>
        <w:t>Spoušť zachycuje úderník, ale spoušť se neuvolní:</w:t>
      </w:r>
    </w:p>
    <w:p w14:paraId="65678160" w14:textId="77777777" w:rsidR="000F7664" w:rsidRPr="00632DE6" w:rsidRDefault="000F7664">
      <w:pPr>
        <w:pStyle w:val="Zkladntext"/>
        <w:spacing w:before="7"/>
        <w:rPr>
          <w:rFonts w:ascii="Arial" w:hAnsi="Arial" w:cs="Arial"/>
          <w:sz w:val="14"/>
        </w:rPr>
      </w:pPr>
    </w:p>
    <w:p w14:paraId="4EDB3656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8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Ujistěte se, že je pojistka spouště uvolněná.</w:t>
      </w:r>
    </w:p>
    <w:p w14:paraId="4AC061C0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before="1" w:line="235" w:lineRule="auto"/>
        <w:ind w:left="255" w:right="8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Zkontrolujte, zda je na zbrani spouštěcí vačka a zda je správně připojena.</w:t>
      </w:r>
    </w:p>
    <w:p w14:paraId="5172DACA" w14:textId="78332191" w:rsidR="000F7664" w:rsidRPr="00632DE6" w:rsidRDefault="006F056E" w:rsidP="003F5485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8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Šroub zarážky spouště č. 8 je příliš zašroubován. Otočte jím o několik otáček doleva (proti směru hodinových ručiček), dokud se natahovací píst nebo úderník opět neuvolní.</w:t>
      </w:r>
    </w:p>
    <w:p w14:paraId="3E4061A2" w14:textId="77777777" w:rsidR="000F7664" w:rsidRPr="00632DE6" w:rsidRDefault="000F7664">
      <w:pPr>
        <w:pStyle w:val="Zkladntext"/>
        <w:spacing w:before="10"/>
        <w:rPr>
          <w:rFonts w:ascii="Arial" w:hAnsi="Arial" w:cs="Arial"/>
          <w:sz w:val="14"/>
        </w:rPr>
      </w:pPr>
    </w:p>
    <w:p w14:paraId="46EE4D0E" w14:textId="77777777" w:rsidR="000F7664" w:rsidRPr="00632DE6" w:rsidRDefault="006F056E">
      <w:pPr>
        <w:pStyle w:val="Nadpis3"/>
        <w:spacing w:line="232" w:lineRule="auto"/>
        <w:ind w:left="142" w:right="7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Spoušť nezachycuje natahovací píst ani úderník:</w:t>
      </w:r>
    </w:p>
    <w:p w14:paraId="3F0EFDAF" w14:textId="77777777" w:rsidR="000F7664" w:rsidRPr="00632DE6" w:rsidRDefault="000F7664">
      <w:pPr>
        <w:pStyle w:val="Zkladntext"/>
        <w:spacing w:before="9"/>
        <w:rPr>
          <w:rFonts w:ascii="Arial" w:hAnsi="Arial" w:cs="Arial"/>
          <w:b/>
          <w:sz w:val="14"/>
        </w:rPr>
      </w:pPr>
    </w:p>
    <w:p w14:paraId="3D26F61F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6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Šroub č. 4 (první stupeň) je příliš zašroubován.</w:t>
      </w:r>
    </w:p>
    <w:p w14:paraId="1ABCCB0C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before="1" w:line="235" w:lineRule="auto"/>
        <w:ind w:left="255" w:right="9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Zkontrolujte, zda je pružina správně připevněna a zda není vadná.</w:t>
      </w:r>
    </w:p>
    <w:p w14:paraId="57C63F49" w14:textId="77777777" w:rsidR="000F7664" w:rsidRPr="00632DE6" w:rsidRDefault="000F7664">
      <w:pPr>
        <w:pStyle w:val="Zkladntext"/>
        <w:spacing w:before="7"/>
        <w:rPr>
          <w:rFonts w:ascii="Arial" w:hAnsi="Arial" w:cs="Arial"/>
          <w:sz w:val="14"/>
        </w:rPr>
      </w:pPr>
    </w:p>
    <w:p w14:paraId="6B76A8A3" w14:textId="77777777" w:rsidR="000F7664" w:rsidRPr="00632DE6" w:rsidRDefault="006F056E">
      <w:pPr>
        <w:pStyle w:val="Nadpis3"/>
        <w:spacing w:before="1" w:line="235" w:lineRule="auto"/>
        <w:ind w:left="142" w:right="7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Spoušť prvního stupně je nastavena příliš těsně:</w:t>
      </w:r>
    </w:p>
    <w:p w14:paraId="42305C3E" w14:textId="77777777" w:rsidR="000F7664" w:rsidRPr="00632DE6" w:rsidRDefault="000F7664">
      <w:pPr>
        <w:pStyle w:val="Zkladntext"/>
        <w:spacing w:before="9"/>
        <w:rPr>
          <w:rFonts w:ascii="Arial" w:hAnsi="Arial" w:cs="Arial"/>
          <w:b/>
          <w:sz w:val="14"/>
        </w:rPr>
      </w:pPr>
    </w:p>
    <w:p w14:paraId="544F8712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line="235" w:lineRule="auto"/>
        <w:ind w:left="255" w:right="6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Otáčejte šroubem č. 5 po 1/</w:t>
      </w:r>
      <w:r w:rsidRPr="00632DE6">
        <w:rPr>
          <w:rFonts w:ascii="Arial" w:hAnsi="Arial" w:cs="Arial"/>
          <w:sz w:val="14"/>
          <w:szCs w:val="16"/>
          <w:vertAlign w:val="subscript"/>
        </w:rPr>
        <w:t>4</w:t>
      </w:r>
      <w:r w:rsidRPr="00632DE6">
        <w:rPr>
          <w:rFonts w:ascii="Arial" w:hAnsi="Arial" w:cs="Arial"/>
          <w:sz w:val="14"/>
          <w:szCs w:val="16"/>
        </w:rPr>
        <w:t xml:space="preserve"> otáčkách doprava (po směru hodinových ručiček), dokud se nezachytí úderník.</w:t>
      </w:r>
    </w:p>
    <w:p w14:paraId="09FDA17F" w14:textId="77777777" w:rsidR="000F7664" w:rsidRPr="00632DE6" w:rsidRDefault="000F7664">
      <w:pPr>
        <w:pStyle w:val="Zkladntext"/>
        <w:spacing w:before="8"/>
        <w:rPr>
          <w:rFonts w:ascii="Arial" w:hAnsi="Arial" w:cs="Arial"/>
          <w:sz w:val="14"/>
        </w:rPr>
      </w:pPr>
    </w:p>
    <w:p w14:paraId="62294473" w14:textId="77777777" w:rsidR="000F7664" w:rsidRPr="00632DE6" w:rsidRDefault="006F056E">
      <w:pPr>
        <w:pStyle w:val="Nadpis3"/>
        <w:spacing w:line="235" w:lineRule="auto"/>
        <w:ind w:left="142" w:right="6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Pružina zpětného rázu je příliš slabá nebo vadná:</w:t>
      </w:r>
    </w:p>
    <w:p w14:paraId="6433DC46" w14:textId="77777777" w:rsidR="000F7664" w:rsidRPr="00632DE6" w:rsidRDefault="000F7664">
      <w:pPr>
        <w:pStyle w:val="Zkladntext"/>
        <w:spacing w:before="11"/>
        <w:rPr>
          <w:rFonts w:ascii="Arial" w:hAnsi="Arial" w:cs="Arial"/>
          <w:b/>
          <w:sz w:val="14"/>
        </w:rPr>
      </w:pPr>
    </w:p>
    <w:p w14:paraId="349643DF" w14:textId="77777777" w:rsidR="000F7664" w:rsidRPr="00632DE6" w:rsidRDefault="006F056E">
      <w:pPr>
        <w:pStyle w:val="Odstavecseseznamem"/>
        <w:numPr>
          <w:ilvl w:val="0"/>
          <w:numId w:val="2"/>
        </w:numPr>
        <w:tabs>
          <w:tab w:val="left" w:pos="256"/>
        </w:tabs>
        <w:spacing w:line="232" w:lineRule="auto"/>
        <w:ind w:left="255" w:right="7"/>
        <w:rPr>
          <w:rFonts w:ascii="Arial" w:hAnsi="Arial" w:cs="Arial"/>
          <w:sz w:val="14"/>
          <w:szCs w:val="16"/>
        </w:rPr>
      </w:pPr>
      <w:r w:rsidRPr="00632DE6">
        <w:rPr>
          <w:rFonts w:ascii="Arial" w:hAnsi="Arial" w:cs="Arial"/>
          <w:sz w:val="14"/>
          <w:szCs w:val="16"/>
        </w:rPr>
        <w:t>Pošlete spoušť ke kontrole do továrny nebo do servisního střediska.</w:t>
      </w:r>
    </w:p>
    <w:p w14:paraId="03B67EB5" w14:textId="77777777" w:rsidR="000F7664" w:rsidRPr="00632DE6" w:rsidRDefault="000F7664">
      <w:pPr>
        <w:pStyle w:val="Zkladntext"/>
        <w:spacing w:before="6"/>
        <w:rPr>
          <w:rFonts w:ascii="Arial" w:hAnsi="Arial" w:cs="Arial"/>
          <w:sz w:val="14"/>
        </w:rPr>
      </w:pPr>
    </w:p>
    <w:p w14:paraId="0B279E2E" w14:textId="77777777" w:rsidR="000F7664" w:rsidRPr="00632DE6" w:rsidRDefault="006F056E">
      <w:pPr>
        <w:pStyle w:val="Nadpis3"/>
        <w:numPr>
          <w:ilvl w:val="0"/>
          <w:numId w:val="1"/>
        </w:numPr>
        <w:tabs>
          <w:tab w:val="left" w:pos="398"/>
        </w:tabs>
        <w:ind w:left="397" w:hanging="256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Pojistka</w:t>
      </w:r>
    </w:p>
    <w:p w14:paraId="09EBF593" w14:textId="77777777" w:rsidR="000F7664" w:rsidRPr="00632DE6" w:rsidRDefault="000F7664">
      <w:pPr>
        <w:pStyle w:val="Zkladntext"/>
        <w:spacing w:before="9"/>
        <w:rPr>
          <w:rFonts w:ascii="Arial" w:hAnsi="Arial" w:cs="Arial"/>
          <w:b/>
          <w:sz w:val="14"/>
        </w:rPr>
      </w:pPr>
    </w:p>
    <w:p w14:paraId="3C38B7FB" w14:textId="77777777" w:rsidR="000F7664" w:rsidRPr="00632DE6" w:rsidRDefault="006F056E">
      <w:pPr>
        <w:pStyle w:val="Zkladntext"/>
        <w:spacing w:line="235" w:lineRule="auto"/>
        <w:ind w:left="142" w:right="7"/>
        <w:jc w:val="both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Na levé straně spouště je bezpečnostní pojistka. Viz kapitola "Natahování, nabíjení a bezpečnostní provoz".</w:t>
      </w:r>
    </w:p>
    <w:p w14:paraId="66F6FF22" w14:textId="77777777" w:rsidR="000F7664" w:rsidRPr="00632DE6" w:rsidRDefault="006F056E">
      <w:pPr>
        <w:pStyle w:val="Nadpis3"/>
        <w:numPr>
          <w:ilvl w:val="0"/>
          <w:numId w:val="1"/>
        </w:numPr>
        <w:tabs>
          <w:tab w:val="left" w:pos="379"/>
        </w:tabs>
        <w:spacing w:before="80"/>
        <w:ind w:left="378" w:hanging="237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br w:type="column"/>
      </w:r>
      <w:r w:rsidRPr="00632DE6">
        <w:rPr>
          <w:rFonts w:ascii="Arial" w:hAnsi="Arial" w:cs="Arial"/>
          <w:sz w:val="14"/>
        </w:rPr>
        <w:lastRenderedPageBreak/>
        <w:t>Údržba</w:t>
      </w:r>
    </w:p>
    <w:p w14:paraId="2CA6AB39" w14:textId="77777777" w:rsidR="000F7664" w:rsidRPr="00632DE6" w:rsidRDefault="000F7664">
      <w:pPr>
        <w:pStyle w:val="Zkladntext"/>
        <w:spacing w:before="8"/>
        <w:rPr>
          <w:rFonts w:ascii="Arial" w:hAnsi="Arial" w:cs="Arial"/>
          <w:b/>
          <w:sz w:val="14"/>
        </w:rPr>
      </w:pPr>
    </w:p>
    <w:p w14:paraId="11036474" w14:textId="77777777" w:rsidR="000F7664" w:rsidRPr="00632DE6" w:rsidRDefault="006F056E">
      <w:pPr>
        <w:pStyle w:val="Zkladntext"/>
        <w:spacing w:line="235" w:lineRule="auto"/>
        <w:ind w:left="142"/>
        <w:rPr>
          <w:rFonts w:ascii="Arial" w:hAnsi="Arial" w:cs="Arial"/>
          <w:sz w:val="14"/>
        </w:rPr>
      </w:pPr>
      <w:r w:rsidRPr="00632DE6">
        <w:rPr>
          <w:rFonts w:ascii="Arial" w:hAnsi="Arial" w:cs="Arial"/>
          <w:sz w:val="14"/>
        </w:rPr>
        <w:t>Viz kapitola „Čištění, údržba, péče, mazání“.</w:t>
      </w:r>
    </w:p>
    <w:p w14:paraId="4A317933" w14:textId="77777777" w:rsidR="000F7664" w:rsidRPr="00632DE6" w:rsidRDefault="000F7664">
      <w:pPr>
        <w:spacing w:line="235" w:lineRule="auto"/>
        <w:rPr>
          <w:rFonts w:ascii="Arial" w:hAnsi="Arial" w:cs="Arial"/>
          <w:sz w:val="14"/>
          <w:szCs w:val="16"/>
        </w:rPr>
        <w:sectPr w:rsidR="000F7664" w:rsidRPr="00632DE6">
          <w:pgSz w:w="5960" w:h="8400"/>
          <w:pgMar w:top="220" w:right="160" w:bottom="380" w:left="140" w:header="0" w:footer="183" w:gutter="0"/>
          <w:cols w:num="2" w:space="720" w:equalWidth="0">
            <w:col w:w="2746" w:space="48"/>
            <w:col w:w="2866"/>
          </w:cols>
        </w:sectPr>
      </w:pPr>
    </w:p>
    <w:tbl>
      <w:tblPr>
        <w:tblStyle w:val="TableNormal"/>
        <w:tblW w:w="0" w:type="auto"/>
        <w:tblInd w:w="169" w:type="dxa"/>
        <w:tblBorders>
          <w:top w:val="single" w:sz="8" w:space="0" w:color="8F8F8F"/>
          <w:left w:val="single" w:sz="8" w:space="0" w:color="8F8F8F"/>
          <w:bottom w:val="single" w:sz="8" w:space="0" w:color="8F8F8F"/>
          <w:right w:val="single" w:sz="8" w:space="0" w:color="8F8F8F"/>
          <w:insideH w:val="single" w:sz="8" w:space="0" w:color="8F8F8F"/>
          <w:insideV w:val="single" w:sz="8" w:space="0" w:color="8F8F8F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05"/>
        <w:gridCol w:w="505"/>
        <w:gridCol w:w="505"/>
        <w:gridCol w:w="505"/>
        <w:gridCol w:w="505"/>
        <w:gridCol w:w="505"/>
        <w:gridCol w:w="505"/>
        <w:gridCol w:w="1316"/>
      </w:tblGrid>
      <w:tr w:rsidR="003F5485" w:rsidRPr="00632DE6" w14:paraId="0DB22931" w14:textId="77777777" w:rsidTr="003E4AC9">
        <w:trPr>
          <w:trHeight w:val="1624"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8F8F8F"/>
          </w:tcPr>
          <w:p w14:paraId="6703892B" w14:textId="2B62712C" w:rsidR="000F7664" w:rsidRPr="00632DE6" w:rsidRDefault="003E4AC9">
            <w:pPr>
              <w:pStyle w:val="TableParagraph"/>
              <w:rPr>
                <w:rFonts w:ascii="Arial" w:hAnsi="Arial" w:cs="Arial"/>
                <w:sz w:val="14"/>
                <w:szCs w:val="16"/>
              </w:rPr>
            </w:pPr>
            <w:r w:rsidRPr="00632DE6">
              <w:rPr>
                <w:rFonts w:ascii="Arial" w:hAnsi="Arial" w:cs="Arial"/>
                <w:noProof/>
                <w:sz w:val="14"/>
                <w:szCs w:val="16"/>
                <w:lang w:eastAsia="cs-CZ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3DC08AAD" wp14:editId="06C7391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3347720" cy="1016000"/>
                      <wp:effectExtent l="0" t="0" r="0" b="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7720" cy="10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54DB8" w14:textId="2EE9B22C" w:rsidR="003F5485" w:rsidRPr="003E4AC9" w:rsidRDefault="003F5485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Item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number</w:t>
                                  </w:r>
                                  <w:proofErr w:type="spellEnd"/>
                                </w:p>
                                <w:p w14:paraId="56650D49" w14:textId="77777777" w:rsidR="003E4AC9" w:rsidRPr="003E4AC9" w:rsidRDefault="003E4AC9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8364DC" w14:textId="56F7D775" w:rsidR="003F5485" w:rsidRPr="003E4AC9" w:rsidRDefault="003F5485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Model</w:t>
                                  </w:r>
                                </w:p>
                                <w:p w14:paraId="7D11953E" w14:textId="77777777" w:rsidR="003E4AC9" w:rsidRPr="003E4AC9" w:rsidRDefault="003E4AC9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1A6972" w14:textId="7DBB9869" w:rsidR="003F5485" w:rsidRPr="003E4AC9" w:rsidRDefault="003F5485" w:rsidP="00301329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Two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stage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trigger</w:t>
                                  </w:r>
                                  <w:proofErr w:type="spellEnd"/>
                                </w:p>
                                <w:p w14:paraId="20D2EDC1" w14:textId="77777777" w:rsidR="003E4AC9" w:rsidRPr="003E4AC9" w:rsidRDefault="003E4AC9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4FB5A0" w14:textId="26976163" w:rsidR="003F5485" w:rsidRPr="003E4AC9" w:rsidRDefault="003F5485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Single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stage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trigger</w:t>
                                  </w:r>
                                  <w:proofErr w:type="spellEnd"/>
                                </w:p>
                                <w:p w14:paraId="4016B0A0" w14:textId="1C77372F" w:rsidR="003F5485" w:rsidRPr="003E4AC9" w:rsidRDefault="003F5485" w:rsidP="00301329">
                                  <w:pPr>
                                    <w:spacing w:before="240" w:after="240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Double set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trigger</w:t>
                                  </w:r>
                                  <w:proofErr w:type="spellEnd"/>
                                </w:p>
                                <w:p w14:paraId="248CD4AD" w14:textId="4FB6C93B" w:rsidR="003F5485" w:rsidRPr="003E4AC9" w:rsidRDefault="003F5485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Adjusted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to</w:t>
                                  </w:r>
                                </w:p>
                                <w:p w14:paraId="1182871D" w14:textId="77777777" w:rsidR="003E4AC9" w:rsidRPr="003E4AC9" w:rsidRDefault="003E4AC9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252B2D4" w14:textId="279B7274" w:rsidR="003F5485" w:rsidRPr="003E4AC9" w:rsidRDefault="003F5485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Right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hand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version</w:t>
                                  </w:r>
                                  <w:proofErr w:type="spellEnd"/>
                                </w:p>
                                <w:p w14:paraId="1CB64109" w14:textId="1D90FE42" w:rsidR="003F5485" w:rsidRPr="003E4AC9" w:rsidRDefault="003F5485" w:rsidP="003E4AC9">
                                  <w:pPr>
                                    <w:spacing w:before="360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Left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hand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version</w:t>
                                  </w:r>
                                  <w:proofErr w:type="spellEnd"/>
                                </w:p>
                                <w:p w14:paraId="0621C698" w14:textId="58CC78BA" w:rsidR="003E4AC9" w:rsidRPr="003E4AC9" w:rsidRDefault="003E4AC9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0EC464" w14:textId="77777777" w:rsidR="003E4AC9" w:rsidRPr="003E4AC9" w:rsidRDefault="003E4AC9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406AA9" w14:textId="3D0D2344" w:rsidR="003E4AC9" w:rsidRPr="003E4AC9" w:rsidRDefault="003E4AC9" w:rsidP="003E4AC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models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6" type="#_x0000_t202" style="position:absolute;margin-left:.15pt;margin-top:0;width:263.6pt;height:8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" filled="f" stroked="f">
                      <v:textbox style="layout-flow:vertical;mso-layout-flow-alt:bottom-to-top">
                        <w:txbxContent>
                          <w:p w14:paraId="25E54DB8" w14:textId="2EE9B22C" w:rsidR="003F5485" w:rsidRPr="003E4AC9" w:rsidRDefault="003F5485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Item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number</w:t>
                            </w:r>
                            <w:proofErr w:type="spellEnd"/>
                          </w:p>
                          <w:p w14:paraId="56650D49" w14:textId="77777777" w:rsidR="003E4AC9" w:rsidRPr="003E4AC9" w:rsidRDefault="003E4AC9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08364DC" w14:textId="56F7D775" w:rsidR="003F5485" w:rsidRPr="003E4AC9" w:rsidRDefault="003F5485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Model</w:t>
                            </w:r>
                          </w:p>
                          <w:p w14:paraId="7D11953E" w14:textId="77777777" w:rsidR="003E4AC9" w:rsidRPr="003E4AC9" w:rsidRDefault="003E4AC9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81A6972" w14:textId="7DBB9869" w:rsidR="003F5485" w:rsidRPr="003E4AC9" w:rsidRDefault="003F5485" w:rsidP="00301329">
                            <w:pPr>
                              <w:spacing w:before="12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Two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stage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trigger</w:t>
                            </w:r>
                            <w:proofErr w:type="spellEnd"/>
                          </w:p>
                          <w:p w14:paraId="20D2EDC1" w14:textId="77777777" w:rsidR="003E4AC9" w:rsidRPr="003E4AC9" w:rsidRDefault="003E4AC9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A4FB5A0" w14:textId="26976163" w:rsidR="003F5485" w:rsidRPr="003E4AC9" w:rsidRDefault="003F5485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Single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stage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trigger</w:t>
                            </w:r>
                            <w:proofErr w:type="spellEnd"/>
                          </w:p>
                          <w:p w14:paraId="4016B0A0" w14:textId="1C77372F" w:rsidR="003F5485" w:rsidRPr="003E4AC9" w:rsidRDefault="003F5485" w:rsidP="00301329">
                            <w:pPr>
                              <w:spacing w:before="240" w:after="24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Double set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trigger</w:t>
                            </w:r>
                            <w:proofErr w:type="spellEnd"/>
                          </w:p>
                          <w:p w14:paraId="248CD4AD" w14:textId="4FB6C93B" w:rsidR="003F5485" w:rsidRPr="003E4AC9" w:rsidRDefault="003F5485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Adjusted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to</w:t>
                            </w:r>
                          </w:p>
                          <w:p w14:paraId="1182871D" w14:textId="77777777" w:rsidR="003E4AC9" w:rsidRPr="003E4AC9" w:rsidRDefault="003E4AC9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252B2D4" w14:textId="279B7274" w:rsidR="003F5485" w:rsidRPr="003E4AC9" w:rsidRDefault="003F5485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Right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hand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>version</w:t>
                            </w:r>
                            <w:proofErr w:type="spellEnd"/>
                          </w:p>
                          <w:p w14:paraId="1CB64109" w14:textId="1D90FE42" w:rsidR="003F5485" w:rsidRPr="003E4AC9" w:rsidRDefault="003F5485" w:rsidP="003E4AC9">
                            <w:pPr>
                              <w:spacing w:before="36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Left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hand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version</w:t>
                            </w:r>
                            <w:proofErr w:type="spellEnd"/>
                          </w:p>
                          <w:p w14:paraId="0621C698" w14:textId="58CC78BA" w:rsidR="003E4AC9" w:rsidRPr="003E4AC9" w:rsidRDefault="003E4AC9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C0EC464" w14:textId="77777777" w:rsidR="003E4AC9" w:rsidRPr="003E4AC9" w:rsidRDefault="003E4AC9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7406AA9" w14:textId="3D0D2344" w:rsidR="003E4AC9" w:rsidRPr="003E4AC9" w:rsidRDefault="003E4AC9" w:rsidP="003E4AC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  <w:t>models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3E3A" w:rsidRPr="00632DE6" w14:paraId="05199D0C" w14:textId="77777777">
        <w:trPr>
          <w:trHeight w:val="338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  <w:shd w:val="clear" w:color="auto" w:fill="EDEDED"/>
          </w:tcPr>
          <w:p w14:paraId="06E2E5DE" w14:textId="77777777" w:rsidR="00EC3E3A" w:rsidRPr="00632DE6" w:rsidRDefault="00EC3E3A" w:rsidP="00632DE6">
            <w:pPr>
              <w:pStyle w:val="TableParagraph"/>
              <w:spacing w:before="65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003793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49991771" w14:textId="77777777" w:rsidR="00EC3E3A" w:rsidRPr="00632DE6" w:rsidRDefault="00EC3E3A" w:rsidP="00EC3E3A">
            <w:pPr>
              <w:pStyle w:val="TableParagraph"/>
              <w:spacing w:before="65"/>
              <w:ind w:left="27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5001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112520D2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868D8CD" w14:textId="052EE103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4952195F" w14:textId="041916A7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6DA436BD" w14:textId="77777777" w:rsidR="00EC3E3A" w:rsidRPr="00632DE6" w:rsidRDefault="00EC3E3A" w:rsidP="00EC3E3A">
            <w:pPr>
              <w:pStyle w:val="TableParagraph"/>
              <w:spacing w:before="70"/>
              <w:ind w:left="43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100g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4FD4D9B6" w14:textId="0A82EC67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33B0E812" w14:textId="49B07843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  <w:shd w:val="clear" w:color="auto" w:fill="EDEDED"/>
          </w:tcPr>
          <w:p w14:paraId="24C3C2EC" w14:textId="77777777" w:rsidR="00EC3E3A" w:rsidRPr="00632DE6" w:rsidRDefault="00EC3E3A" w:rsidP="00EC3E3A">
            <w:pPr>
              <w:pStyle w:val="TableParagraph"/>
              <w:spacing w:before="65"/>
              <w:ind w:left="10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 xml:space="preserve">1416 </w:t>
            </w:r>
            <w:proofErr w:type="gramStart"/>
            <w:r w:rsidRPr="00632DE6">
              <w:rPr>
                <w:rFonts w:ascii="Arial" w:hAnsi="Arial" w:cs="Arial"/>
                <w:sz w:val="9"/>
                <w:szCs w:val="9"/>
              </w:rPr>
              <w:t>ST,1516</w:t>
            </w:r>
            <w:proofErr w:type="gramEnd"/>
            <w:r w:rsidRPr="00632DE6">
              <w:rPr>
                <w:rFonts w:ascii="Arial" w:hAnsi="Arial" w:cs="Arial"/>
                <w:sz w:val="9"/>
                <w:szCs w:val="9"/>
              </w:rPr>
              <w:t xml:space="preserve"> ST</w:t>
            </w:r>
          </w:p>
        </w:tc>
      </w:tr>
      <w:tr w:rsidR="00EC3E3A" w:rsidRPr="00632DE6" w14:paraId="34F78509" w14:textId="77777777">
        <w:trPr>
          <w:trHeight w:val="324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</w:tcPr>
          <w:p w14:paraId="42AA8982" w14:textId="77777777" w:rsidR="00EC3E3A" w:rsidRPr="00632DE6" w:rsidRDefault="00EC3E3A" w:rsidP="00632DE6">
            <w:pPr>
              <w:pStyle w:val="TableParagraph"/>
              <w:spacing w:before="63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003799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236A2A41" w14:textId="77777777" w:rsidR="00EC3E3A" w:rsidRPr="00632DE6" w:rsidRDefault="00EC3E3A" w:rsidP="00EC3E3A">
            <w:pPr>
              <w:pStyle w:val="TableParagraph"/>
              <w:spacing w:before="63"/>
              <w:ind w:left="38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5004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3AE3B3EA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4C79E99B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7C03B1BA" w14:textId="5186B572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34C62548" w14:textId="77777777" w:rsidR="00EC3E3A" w:rsidRPr="00632DE6" w:rsidRDefault="00EC3E3A" w:rsidP="00EC3E3A">
            <w:pPr>
              <w:pStyle w:val="TableParagraph"/>
              <w:spacing w:before="63"/>
              <w:ind w:left="43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100g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3091069C" w14:textId="5BB3DB25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46B76524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</w:tcPr>
          <w:p w14:paraId="04AFE116" w14:textId="77777777" w:rsidR="00EC3E3A" w:rsidRPr="00632DE6" w:rsidRDefault="00EC3E3A" w:rsidP="00EC3E3A">
            <w:pPr>
              <w:pStyle w:val="TableParagraph"/>
              <w:spacing w:line="143" w:lineRule="exact"/>
              <w:ind w:left="11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 xml:space="preserve">1710 </w:t>
            </w:r>
            <w:proofErr w:type="gramStart"/>
            <w:r w:rsidRPr="00632DE6">
              <w:rPr>
                <w:rFonts w:ascii="Arial" w:hAnsi="Arial" w:cs="Arial"/>
                <w:sz w:val="9"/>
                <w:szCs w:val="9"/>
              </w:rPr>
              <w:t>ST,1730</w:t>
            </w:r>
            <w:proofErr w:type="gramEnd"/>
            <w:r w:rsidRPr="00632DE6">
              <w:rPr>
                <w:rFonts w:ascii="Arial" w:hAnsi="Arial" w:cs="Arial"/>
                <w:sz w:val="9"/>
                <w:szCs w:val="9"/>
              </w:rPr>
              <w:t xml:space="preserve"> ST,</w:t>
            </w:r>
          </w:p>
          <w:p w14:paraId="6A5AB5A6" w14:textId="77777777" w:rsidR="00EC3E3A" w:rsidRPr="00632DE6" w:rsidRDefault="00EC3E3A" w:rsidP="00EC3E3A">
            <w:pPr>
              <w:pStyle w:val="TableParagraph"/>
              <w:spacing w:line="162" w:lineRule="exact"/>
              <w:ind w:left="11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1740 ST</w:t>
            </w:r>
          </w:p>
        </w:tc>
      </w:tr>
      <w:tr w:rsidR="00EC3E3A" w:rsidRPr="00632DE6" w14:paraId="477AD0D3" w14:textId="77777777">
        <w:trPr>
          <w:trHeight w:val="338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  <w:shd w:val="clear" w:color="auto" w:fill="EDEDED"/>
          </w:tcPr>
          <w:p w14:paraId="16B77B0C" w14:textId="77777777" w:rsidR="00EC3E3A" w:rsidRPr="00632DE6" w:rsidRDefault="00EC3E3A" w:rsidP="00632DE6">
            <w:pPr>
              <w:pStyle w:val="TableParagraph"/>
              <w:spacing w:before="76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003136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17F8277F" w14:textId="77777777" w:rsidR="00EC3E3A" w:rsidRPr="00632DE6" w:rsidRDefault="00EC3E3A" w:rsidP="00EC3E3A">
            <w:pPr>
              <w:pStyle w:val="TableParagraph"/>
              <w:spacing w:before="76"/>
              <w:ind w:left="35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5007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260FE617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4AFAC79D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11C8A1E9" w14:textId="37EBB9C5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8F8333F" w14:textId="77777777" w:rsidR="00EC3E3A" w:rsidRPr="00632DE6" w:rsidRDefault="00EC3E3A" w:rsidP="00EC3E3A">
            <w:pPr>
              <w:pStyle w:val="TableParagraph"/>
              <w:spacing w:before="76"/>
              <w:ind w:left="43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100g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44D2DC4A" w14:textId="1DEB0F55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6859EC01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  <w:shd w:val="clear" w:color="auto" w:fill="EDEDED"/>
          </w:tcPr>
          <w:p w14:paraId="5CBFDC7F" w14:textId="77777777" w:rsidR="00EC3E3A" w:rsidRPr="00632DE6" w:rsidRDefault="00EC3E3A" w:rsidP="00EC3E3A">
            <w:pPr>
              <w:pStyle w:val="TableParagraph"/>
              <w:spacing w:before="71"/>
              <w:ind w:left="10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 xml:space="preserve">1432E </w:t>
            </w:r>
            <w:proofErr w:type="gramStart"/>
            <w:r w:rsidRPr="00632DE6">
              <w:rPr>
                <w:rFonts w:ascii="Arial" w:hAnsi="Arial" w:cs="Arial"/>
                <w:sz w:val="9"/>
                <w:szCs w:val="9"/>
              </w:rPr>
              <w:t>ST,1740</w:t>
            </w:r>
            <w:proofErr w:type="gramEnd"/>
            <w:r w:rsidRPr="00632DE6">
              <w:rPr>
                <w:rFonts w:ascii="Arial" w:hAnsi="Arial" w:cs="Arial"/>
                <w:sz w:val="9"/>
                <w:szCs w:val="9"/>
              </w:rPr>
              <w:t xml:space="preserve"> EST</w:t>
            </w:r>
          </w:p>
        </w:tc>
      </w:tr>
      <w:tr w:rsidR="00EC3E3A" w:rsidRPr="00632DE6" w14:paraId="052804DB" w14:textId="77777777">
        <w:trPr>
          <w:trHeight w:val="331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</w:tcPr>
          <w:p w14:paraId="4DA9FC94" w14:textId="77777777" w:rsidR="00EC3E3A" w:rsidRPr="00632DE6" w:rsidRDefault="00EC3E3A" w:rsidP="00632DE6">
            <w:pPr>
              <w:pStyle w:val="TableParagraph"/>
              <w:spacing w:before="74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003886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0D4B9003" w14:textId="77777777" w:rsidR="00EC3E3A" w:rsidRPr="00632DE6" w:rsidRDefault="00EC3E3A" w:rsidP="00EC3E3A">
            <w:pPr>
              <w:pStyle w:val="TableParagraph"/>
              <w:spacing w:before="74"/>
              <w:ind w:left="57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5067/2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26E07931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0C9605D3" w14:textId="69428EDC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726A2BE4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6E22CB87" w14:textId="77777777" w:rsidR="00EC3E3A" w:rsidRPr="00632DE6" w:rsidRDefault="00EC3E3A" w:rsidP="00EC3E3A">
            <w:pPr>
              <w:pStyle w:val="TableParagraph"/>
              <w:spacing w:before="74"/>
              <w:ind w:left="100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1.360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47E6E411" w14:textId="5DB7F124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7FC83AE9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</w:tcPr>
          <w:p w14:paraId="3F88FB93" w14:textId="77777777" w:rsidR="00EC3E3A" w:rsidRPr="00632DE6" w:rsidRDefault="00EC3E3A" w:rsidP="00EC3E3A">
            <w:pPr>
              <w:pStyle w:val="TableParagraph"/>
              <w:spacing w:before="74"/>
              <w:ind w:left="10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1451 D</w:t>
            </w:r>
          </w:p>
        </w:tc>
      </w:tr>
      <w:tr w:rsidR="00EC3E3A" w:rsidRPr="00632DE6" w14:paraId="0539B5BD" w14:textId="77777777">
        <w:trPr>
          <w:trHeight w:val="338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  <w:shd w:val="clear" w:color="auto" w:fill="EDEDED"/>
          </w:tcPr>
          <w:p w14:paraId="6B4EFFDA" w14:textId="77777777" w:rsidR="00EC3E3A" w:rsidRPr="00632DE6" w:rsidRDefault="00EC3E3A" w:rsidP="00632DE6">
            <w:pPr>
              <w:pStyle w:val="TableParagraph"/>
              <w:spacing w:before="80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700.6565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0BA342C" w14:textId="77777777" w:rsidR="00EC3E3A" w:rsidRPr="00632DE6" w:rsidRDefault="00EC3E3A" w:rsidP="00EC3E3A">
            <w:pPr>
              <w:pStyle w:val="TableParagraph"/>
              <w:spacing w:before="75"/>
              <w:ind w:left="38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5073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12705E12" w14:textId="16B5D1C3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7BD58318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49133684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011F371B" w14:textId="77777777" w:rsidR="00EC3E3A" w:rsidRPr="00632DE6" w:rsidRDefault="00EC3E3A" w:rsidP="00EC3E3A">
            <w:pPr>
              <w:pStyle w:val="TableParagraph"/>
              <w:spacing w:before="80"/>
              <w:ind w:left="57" w:right="7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200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2591AF6C" w14:textId="74AAD3EE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610386F1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  <w:shd w:val="clear" w:color="auto" w:fill="EDEDED"/>
          </w:tcPr>
          <w:p w14:paraId="5F5CC68B" w14:textId="77777777" w:rsidR="00EC3E3A" w:rsidRPr="00632DE6" w:rsidRDefault="00EC3E3A" w:rsidP="00EC3E3A">
            <w:pPr>
              <w:pStyle w:val="TableParagraph"/>
              <w:spacing w:before="75"/>
              <w:ind w:left="103"/>
              <w:rPr>
                <w:rFonts w:ascii="Arial" w:hAnsi="Arial" w:cs="Arial"/>
                <w:sz w:val="9"/>
                <w:szCs w:val="9"/>
              </w:rPr>
            </w:pPr>
            <w:proofErr w:type="gramStart"/>
            <w:r w:rsidRPr="00632DE6">
              <w:rPr>
                <w:rFonts w:ascii="Arial" w:hAnsi="Arial" w:cs="Arial"/>
                <w:sz w:val="9"/>
                <w:szCs w:val="9"/>
              </w:rPr>
              <w:t xml:space="preserve">1432 </w:t>
            </w:r>
            <w:r w:rsidRPr="00632DE6">
              <w:rPr>
                <w:rFonts w:ascii="Arial" w:hAnsi="Arial" w:cs="Arial"/>
                <w:bCs/>
                <w:sz w:val="9"/>
                <w:szCs w:val="9"/>
              </w:rPr>
              <w:t>E</w:t>
            </w:r>
            <w:r w:rsidRPr="00632DE6">
              <w:rPr>
                <w:rFonts w:ascii="Arial" w:hAnsi="Arial" w:cs="Arial"/>
                <w:b/>
                <w:sz w:val="9"/>
                <w:szCs w:val="9"/>
              </w:rPr>
              <w:t>,</w:t>
            </w:r>
            <w:r w:rsidRPr="00632DE6">
              <w:rPr>
                <w:rFonts w:ascii="Arial" w:hAnsi="Arial" w:cs="Arial"/>
                <w:sz w:val="9"/>
                <w:szCs w:val="9"/>
              </w:rPr>
              <w:t>1740</w:t>
            </w:r>
            <w:proofErr w:type="gramEnd"/>
            <w:r w:rsidRPr="00632DE6">
              <w:rPr>
                <w:rFonts w:ascii="Arial" w:hAnsi="Arial" w:cs="Arial"/>
                <w:sz w:val="9"/>
                <w:szCs w:val="9"/>
              </w:rPr>
              <w:t xml:space="preserve"> E</w:t>
            </w:r>
          </w:p>
        </w:tc>
      </w:tr>
      <w:tr w:rsidR="00EC3E3A" w:rsidRPr="00632DE6" w14:paraId="5ED6DC55" w14:textId="77777777">
        <w:trPr>
          <w:trHeight w:val="350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</w:tcPr>
          <w:p w14:paraId="11FDD513" w14:textId="77777777" w:rsidR="00EC3E3A" w:rsidRPr="00632DE6" w:rsidRDefault="00EC3E3A" w:rsidP="00632DE6">
            <w:pPr>
              <w:pStyle w:val="TableParagraph"/>
              <w:spacing w:before="73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003988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51E40355" w14:textId="77777777" w:rsidR="00EC3E3A" w:rsidRPr="00632DE6" w:rsidRDefault="00EC3E3A" w:rsidP="00EC3E3A">
            <w:pPr>
              <w:pStyle w:val="TableParagraph"/>
              <w:spacing w:before="73"/>
              <w:ind w:left="35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5092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3360AE05" w14:textId="583CDAD0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1F00BD00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7A5F71E7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  <w:bookmarkStart w:id="0" w:name="_GoBack"/>
            <w:bookmarkEnd w:id="0"/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3AA1A101" w14:textId="77777777" w:rsidR="00EC3E3A" w:rsidRPr="00632DE6" w:rsidRDefault="00EC3E3A" w:rsidP="00EC3E3A">
            <w:pPr>
              <w:pStyle w:val="TableParagraph"/>
              <w:spacing w:before="78"/>
              <w:ind w:left="53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800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65AA8764" w14:textId="58915A34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5A18F3F9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</w:tcPr>
          <w:p w14:paraId="0A547FD6" w14:textId="77777777" w:rsidR="00EC3E3A" w:rsidRPr="00632DE6" w:rsidRDefault="00EC3E3A" w:rsidP="00EC3E3A">
            <w:pPr>
              <w:pStyle w:val="TableParagraph"/>
              <w:spacing w:line="143" w:lineRule="exact"/>
              <w:ind w:left="11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1416, 1417, 1516,</w:t>
            </w:r>
          </w:p>
          <w:p w14:paraId="66B8E931" w14:textId="77777777" w:rsidR="00EC3E3A" w:rsidRPr="00632DE6" w:rsidRDefault="00EC3E3A" w:rsidP="00EC3E3A">
            <w:pPr>
              <w:pStyle w:val="TableParagraph"/>
              <w:spacing w:line="170" w:lineRule="exact"/>
              <w:ind w:left="114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 xml:space="preserve">64 </w:t>
            </w:r>
            <w:proofErr w:type="gramStart"/>
            <w:r w:rsidRPr="00632DE6">
              <w:rPr>
                <w:rFonts w:ascii="Arial" w:hAnsi="Arial" w:cs="Arial"/>
                <w:sz w:val="9"/>
                <w:szCs w:val="9"/>
              </w:rPr>
              <w:t>MPR,64</w:t>
            </w:r>
            <w:proofErr w:type="gramEnd"/>
            <w:r w:rsidRPr="00632DE6">
              <w:rPr>
                <w:rFonts w:ascii="Arial" w:hAnsi="Arial" w:cs="Arial"/>
                <w:sz w:val="9"/>
                <w:szCs w:val="9"/>
              </w:rPr>
              <w:t xml:space="preserve"> P,64 R</w:t>
            </w:r>
          </w:p>
        </w:tc>
      </w:tr>
      <w:tr w:rsidR="00EC3E3A" w:rsidRPr="00632DE6" w14:paraId="44477BE3" w14:textId="77777777">
        <w:trPr>
          <w:trHeight w:val="338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  <w:shd w:val="clear" w:color="auto" w:fill="EDEDED"/>
          </w:tcPr>
          <w:p w14:paraId="73CF996B" w14:textId="77777777" w:rsidR="00EC3E3A" w:rsidRPr="00632DE6" w:rsidRDefault="00EC3E3A" w:rsidP="00632DE6">
            <w:pPr>
              <w:pStyle w:val="TableParagraph"/>
              <w:spacing w:before="59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003989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7E3D9754" w14:textId="77777777" w:rsidR="00EC3E3A" w:rsidRPr="00632DE6" w:rsidRDefault="00EC3E3A" w:rsidP="00EC3E3A">
            <w:pPr>
              <w:pStyle w:val="TableParagraph"/>
              <w:spacing w:before="59"/>
              <w:ind w:left="42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5092 L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1BE35C4A" w14:textId="31A34783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7C585693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63FE417B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2C230418" w14:textId="77777777" w:rsidR="00EC3E3A" w:rsidRPr="00632DE6" w:rsidRDefault="00EC3E3A" w:rsidP="00EC3E3A">
            <w:pPr>
              <w:pStyle w:val="TableParagraph"/>
              <w:spacing w:before="64"/>
              <w:ind w:left="53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800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660E296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DE17479" w14:textId="5FFB4048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  <w:shd w:val="clear" w:color="auto" w:fill="EDEDED"/>
          </w:tcPr>
          <w:p w14:paraId="2D3E39F3" w14:textId="77777777" w:rsidR="00EC3E3A" w:rsidRPr="00632DE6" w:rsidRDefault="00EC3E3A" w:rsidP="00EC3E3A">
            <w:pPr>
              <w:pStyle w:val="TableParagraph"/>
              <w:spacing w:line="153" w:lineRule="exact"/>
              <w:ind w:left="114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64LMPR,64LP,17LP,</w:t>
            </w:r>
          </w:p>
          <w:p w14:paraId="4741D9A5" w14:textId="77777777" w:rsidR="00EC3E3A" w:rsidRPr="00632DE6" w:rsidRDefault="00EC3E3A" w:rsidP="00EC3E3A">
            <w:pPr>
              <w:pStyle w:val="TableParagraph"/>
              <w:spacing w:line="165" w:lineRule="exact"/>
              <w:ind w:left="11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1416l,1417l</w:t>
            </w:r>
          </w:p>
        </w:tc>
      </w:tr>
      <w:tr w:rsidR="00EC3E3A" w:rsidRPr="00632DE6" w14:paraId="7E5AD35F" w14:textId="77777777">
        <w:trPr>
          <w:trHeight w:val="323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</w:tcPr>
          <w:p w14:paraId="0568915B" w14:textId="77777777" w:rsidR="00EC3E3A" w:rsidRPr="00632DE6" w:rsidRDefault="00EC3E3A" w:rsidP="00632DE6">
            <w:pPr>
              <w:pStyle w:val="TableParagraph"/>
              <w:spacing w:before="58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003992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179CF407" w14:textId="77777777" w:rsidR="00EC3E3A" w:rsidRPr="00632DE6" w:rsidRDefault="00EC3E3A" w:rsidP="00EC3E3A">
            <w:pPr>
              <w:pStyle w:val="TableParagraph"/>
              <w:spacing w:before="58"/>
              <w:ind w:left="32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5094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7B4A6B35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70FFD912" w14:textId="6BB2C376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22377B75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4587EAFB" w14:textId="77777777" w:rsidR="00EC3E3A" w:rsidRPr="00632DE6" w:rsidRDefault="00EC3E3A" w:rsidP="00EC3E3A">
            <w:pPr>
              <w:pStyle w:val="TableParagraph"/>
              <w:spacing w:before="58"/>
              <w:ind w:left="100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1.200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0A4E70DC" w14:textId="44DE063D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7E4C5AF2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</w:tcPr>
          <w:p w14:paraId="5249EA80" w14:textId="77777777" w:rsidR="00EC3E3A" w:rsidRPr="00632DE6" w:rsidRDefault="00EC3E3A" w:rsidP="00EC3E3A">
            <w:pPr>
              <w:pStyle w:val="TableParagraph"/>
              <w:spacing w:line="142" w:lineRule="exact"/>
              <w:ind w:left="113"/>
              <w:rPr>
                <w:rFonts w:ascii="Arial" w:hAnsi="Arial" w:cs="Arial"/>
                <w:sz w:val="9"/>
                <w:szCs w:val="9"/>
              </w:rPr>
            </w:pPr>
            <w:proofErr w:type="gramStart"/>
            <w:r w:rsidRPr="00632DE6">
              <w:rPr>
                <w:rFonts w:ascii="Arial" w:hAnsi="Arial" w:cs="Arial"/>
                <w:sz w:val="9"/>
                <w:szCs w:val="9"/>
              </w:rPr>
              <w:t>1416 D,1516</w:t>
            </w:r>
            <w:proofErr w:type="gramEnd"/>
            <w:r w:rsidRPr="00632DE6">
              <w:rPr>
                <w:rFonts w:ascii="Arial" w:hAnsi="Arial" w:cs="Arial"/>
                <w:sz w:val="9"/>
                <w:szCs w:val="9"/>
              </w:rPr>
              <w:t xml:space="preserve"> D,1502 D,</w:t>
            </w:r>
          </w:p>
          <w:p w14:paraId="78B6229D" w14:textId="77777777" w:rsidR="00EC3E3A" w:rsidRPr="00632DE6" w:rsidRDefault="00EC3E3A" w:rsidP="00EC3E3A">
            <w:pPr>
              <w:pStyle w:val="TableParagraph"/>
              <w:spacing w:line="161" w:lineRule="exact"/>
              <w:ind w:left="113"/>
              <w:rPr>
                <w:rFonts w:ascii="Arial" w:hAnsi="Arial" w:cs="Arial"/>
                <w:sz w:val="9"/>
                <w:szCs w:val="9"/>
              </w:rPr>
            </w:pPr>
            <w:proofErr w:type="gramStart"/>
            <w:r w:rsidRPr="00632DE6">
              <w:rPr>
                <w:rFonts w:ascii="Arial" w:hAnsi="Arial" w:cs="Arial"/>
                <w:sz w:val="9"/>
                <w:szCs w:val="9"/>
              </w:rPr>
              <w:t>1517 D,1518</w:t>
            </w:r>
            <w:proofErr w:type="gramEnd"/>
            <w:r w:rsidRPr="00632DE6">
              <w:rPr>
                <w:rFonts w:ascii="Arial" w:hAnsi="Arial" w:cs="Arial"/>
                <w:sz w:val="9"/>
                <w:szCs w:val="9"/>
              </w:rPr>
              <w:t xml:space="preserve"> D</w:t>
            </w:r>
          </w:p>
        </w:tc>
      </w:tr>
      <w:tr w:rsidR="00EC3E3A" w:rsidRPr="00632DE6" w14:paraId="167B9BA5" w14:textId="77777777">
        <w:trPr>
          <w:trHeight w:val="338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  <w:shd w:val="clear" w:color="auto" w:fill="EDEDED"/>
          </w:tcPr>
          <w:p w14:paraId="7D6BEAE7" w14:textId="77777777" w:rsidR="00EC3E3A" w:rsidRPr="00632DE6" w:rsidRDefault="00EC3E3A" w:rsidP="00632DE6">
            <w:pPr>
              <w:pStyle w:val="TableParagraph"/>
              <w:spacing w:before="71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003996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301FA8D0" w14:textId="77777777" w:rsidR="00EC3E3A" w:rsidRPr="00632DE6" w:rsidRDefault="00EC3E3A" w:rsidP="00EC3E3A">
            <w:pPr>
              <w:pStyle w:val="TableParagraph"/>
              <w:spacing w:before="71"/>
              <w:ind w:left="26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5094 l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499C0802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01EC0368" w14:textId="4401792F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64B559E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23206804" w14:textId="77777777" w:rsidR="00EC3E3A" w:rsidRPr="00632DE6" w:rsidRDefault="00EC3E3A" w:rsidP="00EC3E3A">
            <w:pPr>
              <w:pStyle w:val="TableParagraph"/>
              <w:spacing w:before="71"/>
              <w:ind w:left="100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1.200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2D433539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065DA866" w14:textId="14A22436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proofErr w:type="gramStart"/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  <w:shd w:val="clear" w:color="auto" w:fill="EDEDED"/>
          </w:tcPr>
          <w:p w14:paraId="5211F89E" w14:textId="77777777" w:rsidR="00EC3E3A" w:rsidRPr="00632DE6" w:rsidRDefault="00EC3E3A" w:rsidP="00EC3E3A">
            <w:pPr>
              <w:pStyle w:val="TableParagraph"/>
              <w:spacing w:before="66"/>
              <w:ind w:left="10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1416 l D,1517</w:t>
            </w:r>
            <w:proofErr w:type="gramEnd"/>
            <w:r w:rsidRPr="00632DE6">
              <w:rPr>
                <w:rFonts w:ascii="Arial" w:hAnsi="Arial" w:cs="Arial"/>
                <w:sz w:val="9"/>
                <w:szCs w:val="9"/>
              </w:rPr>
              <w:t xml:space="preserve"> l D</w:t>
            </w:r>
          </w:p>
        </w:tc>
      </w:tr>
      <w:tr w:rsidR="00EC3E3A" w:rsidRPr="00632DE6" w14:paraId="3B15D190" w14:textId="77777777">
        <w:trPr>
          <w:trHeight w:val="334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</w:tcPr>
          <w:p w14:paraId="1F0EBF0B" w14:textId="77777777" w:rsidR="00EC3E3A" w:rsidRPr="00632DE6" w:rsidRDefault="00EC3E3A" w:rsidP="00632DE6">
            <w:pPr>
              <w:pStyle w:val="TableParagraph"/>
              <w:spacing w:before="70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003998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13C3C205" w14:textId="77777777" w:rsidR="00EC3E3A" w:rsidRPr="00632DE6" w:rsidRDefault="00EC3E3A" w:rsidP="00EC3E3A">
            <w:pPr>
              <w:pStyle w:val="TableParagraph"/>
              <w:spacing w:before="70"/>
              <w:ind w:left="38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5095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57F6F60F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384A78CA" w14:textId="0792C889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1C08A0F8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12141DCB" w14:textId="77777777" w:rsidR="00EC3E3A" w:rsidRPr="00632DE6" w:rsidRDefault="00EC3E3A" w:rsidP="00EC3E3A">
            <w:pPr>
              <w:pStyle w:val="TableParagraph"/>
              <w:spacing w:before="70"/>
              <w:ind w:left="100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1.300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28C7A41A" w14:textId="4A2212A3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0DEF4B7F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</w:tcPr>
          <w:p w14:paraId="302FF6A4" w14:textId="77777777" w:rsidR="00EC3E3A" w:rsidRPr="00632DE6" w:rsidRDefault="00EC3E3A" w:rsidP="00EC3E3A">
            <w:pPr>
              <w:pStyle w:val="TableParagraph"/>
              <w:spacing w:before="65"/>
              <w:ind w:left="10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1740 D</w:t>
            </w:r>
          </w:p>
        </w:tc>
      </w:tr>
      <w:tr w:rsidR="00EC3E3A" w:rsidRPr="00632DE6" w14:paraId="434DE67E" w14:textId="77777777">
        <w:trPr>
          <w:trHeight w:val="338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  <w:shd w:val="clear" w:color="auto" w:fill="EDEDED"/>
          </w:tcPr>
          <w:p w14:paraId="4F154EF0" w14:textId="77777777" w:rsidR="00EC3E3A" w:rsidRPr="00632DE6" w:rsidRDefault="00EC3E3A" w:rsidP="00632DE6">
            <w:pPr>
              <w:pStyle w:val="TableParagraph"/>
              <w:spacing w:before="67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004007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7F822DEB" w14:textId="77777777" w:rsidR="00EC3E3A" w:rsidRPr="00632DE6" w:rsidRDefault="00EC3E3A" w:rsidP="00EC3E3A">
            <w:pPr>
              <w:pStyle w:val="TableParagraph"/>
              <w:spacing w:before="67"/>
              <w:ind w:left="31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5096D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40287D51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6C5C6A75" w14:textId="2523D5AF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306D0922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6204364A" w14:textId="77777777" w:rsidR="00EC3E3A" w:rsidRPr="00632DE6" w:rsidRDefault="00EC3E3A" w:rsidP="00EC3E3A">
            <w:pPr>
              <w:pStyle w:val="TableParagraph"/>
              <w:spacing w:before="72"/>
              <w:ind w:left="100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1.200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6A3A606" w14:textId="1831C345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F2518A8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  <w:shd w:val="clear" w:color="auto" w:fill="EDEDED"/>
          </w:tcPr>
          <w:p w14:paraId="2D2FD520" w14:textId="77777777" w:rsidR="00EC3E3A" w:rsidRPr="00632DE6" w:rsidRDefault="00EC3E3A" w:rsidP="00EC3E3A">
            <w:pPr>
              <w:pStyle w:val="TableParagraph"/>
              <w:spacing w:line="144" w:lineRule="exact"/>
              <w:ind w:left="113"/>
              <w:rPr>
                <w:rFonts w:ascii="Arial" w:hAnsi="Arial" w:cs="Arial"/>
                <w:sz w:val="9"/>
                <w:szCs w:val="9"/>
              </w:rPr>
            </w:pPr>
            <w:proofErr w:type="gramStart"/>
            <w:r w:rsidRPr="00632DE6">
              <w:rPr>
                <w:rFonts w:ascii="Arial" w:hAnsi="Arial" w:cs="Arial"/>
                <w:sz w:val="9"/>
                <w:szCs w:val="9"/>
              </w:rPr>
              <w:t>1710 D,1712</w:t>
            </w:r>
            <w:proofErr w:type="gramEnd"/>
            <w:r w:rsidRPr="00632DE6">
              <w:rPr>
                <w:rFonts w:ascii="Arial" w:hAnsi="Arial" w:cs="Arial"/>
                <w:sz w:val="9"/>
                <w:szCs w:val="9"/>
              </w:rPr>
              <w:t xml:space="preserve"> D,1717 D,</w:t>
            </w:r>
          </w:p>
          <w:p w14:paraId="1F0FFC47" w14:textId="77777777" w:rsidR="00EC3E3A" w:rsidRPr="00632DE6" w:rsidRDefault="00EC3E3A" w:rsidP="00EC3E3A">
            <w:pPr>
              <w:pStyle w:val="TableParagraph"/>
              <w:ind w:left="113"/>
              <w:rPr>
                <w:rFonts w:ascii="Arial" w:hAnsi="Arial" w:cs="Arial"/>
                <w:sz w:val="9"/>
                <w:szCs w:val="9"/>
              </w:rPr>
            </w:pPr>
            <w:proofErr w:type="gramStart"/>
            <w:r w:rsidRPr="00632DE6">
              <w:rPr>
                <w:rFonts w:ascii="Arial" w:hAnsi="Arial" w:cs="Arial"/>
                <w:sz w:val="9"/>
                <w:szCs w:val="9"/>
              </w:rPr>
              <w:t>1720 D,1730</w:t>
            </w:r>
            <w:proofErr w:type="gramEnd"/>
            <w:r w:rsidRPr="00632DE6">
              <w:rPr>
                <w:rFonts w:ascii="Arial" w:hAnsi="Arial" w:cs="Arial"/>
                <w:sz w:val="9"/>
                <w:szCs w:val="9"/>
              </w:rPr>
              <w:t xml:space="preserve"> D,1702 D</w:t>
            </w:r>
          </w:p>
        </w:tc>
      </w:tr>
      <w:tr w:rsidR="00EC3E3A" w:rsidRPr="00632DE6" w14:paraId="3FE7F47A" w14:textId="77777777">
        <w:trPr>
          <w:trHeight w:val="336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</w:tcPr>
          <w:p w14:paraId="1E903A2E" w14:textId="77777777" w:rsidR="00EC3E3A" w:rsidRPr="00632DE6" w:rsidRDefault="00EC3E3A" w:rsidP="00632DE6">
            <w:pPr>
              <w:pStyle w:val="TableParagraph"/>
              <w:spacing w:before="66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002144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1E14B85A" w14:textId="77777777" w:rsidR="00EC3E3A" w:rsidRPr="00632DE6" w:rsidRDefault="00EC3E3A" w:rsidP="00EC3E3A">
            <w:pPr>
              <w:pStyle w:val="TableParagraph"/>
              <w:spacing w:before="66"/>
              <w:ind w:left="33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5103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1BF10CAB" w14:textId="2AD4A858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097FC9E6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067144DD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426B90A0" w14:textId="77777777" w:rsidR="00EC3E3A" w:rsidRPr="00632DE6" w:rsidRDefault="00EC3E3A" w:rsidP="00EC3E3A">
            <w:pPr>
              <w:pStyle w:val="TableParagraph"/>
              <w:spacing w:before="71"/>
              <w:ind w:left="100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1.500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339828C3" w14:textId="481CEF8E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6F60841F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</w:tcPr>
          <w:p w14:paraId="64B99DCF" w14:textId="77777777" w:rsidR="00EC3E3A" w:rsidRPr="00632DE6" w:rsidRDefault="00EC3E3A" w:rsidP="00EC3E3A">
            <w:pPr>
              <w:pStyle w:val="TableParagraph"/>
              <w:spacing w:before="66"/>
              <w:ind w:left="105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 xml:space="preserve">64 MSR,64 R </w:t>
            </w:r>
            <w:proofErr w:type="spellStart"/>
            <w:r w:rsidRPr="00632DE6">
              <w:rPr>
                <w:rFonts w:ascii="Arial" w:hAnsi="Arial" w:cs="Arial"/>
                <w:sz w:val="9"/>
                <w:szCs w:val="9"/>
              </w:rPr>
              <w:t>Biathlon</w:t>
            </w:r>
            <w:proofErr w:type="spellEnd"/>
          </w:p>
        </w:tc>
      </w:tr>
      <w:tr w:rsidR="00EC3E3A" w:rsidRPr="00632DE6" w14:paraId="0B418BE8" w14:textId="77777777">
        <w:trPr>
          <w:trHeight w:val="338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  <w:shd w:val="clear" w:color="auto" w:fill="EDEDED"/>
          </w:tcPr>
          <w:p w14:paraId="409AC3D6" w14:textId="77777777" w:rsidR="00EC3E3A" w:rsidRPr="00632DE6" w:rsidRDefault="00EC3E3A" w:rsidP="00632DE6">
            <w:pPr>
              <w:pStyle w:val="TableParagraph"/>
              <w:spacing w:before="66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002145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0C57C894" w14:textId="77777777" w:rsidR="00EC3E3A" w:rsidRPr="00632DE6" w:rsidRDefault="00EC3E3A" w:rsidP="00EC3E3A">
            <w:pPr>
              <w:pStyle w:val="TableParagraph"/>
              <w:spacing w:before="66"/>
              <w:ind w:left="42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5103 L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1EB69575" w14:textId="3B4B01EC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D906C1D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089080BC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2AA76ADD" w14:textId="77777777" w:rsidR="00EC3E3A" w:rsidRPr="00632DE6" w:rsidRDefault="00EC3E3A" w:rsidP="00EC3E3A">
            <w:pPr>
              <w:pStyle w:val="TableParagraph"/>
              <w:spacing w:before="66"/>
              <w:ind w:left="100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1.500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73BB6D75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78632526" w14:textId="191EEAFD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  <w:shd w:val="clear" w:color="auto" w:fill="EDEDED"/>
          </w:tcPr>
          <w:p w14:paraId="0E95288E" w14:textId="77777777" w:rsidR="00EC3E3A" w:rsidRPr="00632DE6" w:rsidRDefault="00EC3E3A" w:rsidP="00EC3E3A">
            <w:pPr>
              <w:pStyle w:val="TableParagraph"/>
              <w:spacing w:before="61"/>
              <w:ind w:left="105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 xml:space="preserve">64 L MSR,64 LR </w:t>
            </w:r>
            <w:proofErr w:type="spellStart"/>
            <w:r w:rsidRPr="00632DE6">
              <w:rPr>
                <w:rFonts w:ascii="Arial" w:hAnsi="Arial" w:cs="Arial"/>
                <w:sz w:val="9"/>
                <w:szCs w:val="9"/>
              </w:rPr>
              <w:t>Biathlon</w:t>
            </w:r>
            <w:proofErr w:type="spellEnd"/>
          </w:p>
        </w:tc>
      </w:tr>
      <w:tr w:rsidR="00EC3E3A" w:rsidRPr="00632DE6" w14:paraId="4339B034" w14:textId="77777777">
        <w:trPr>
          <w:trHeight w:val="322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</w:tcPr>
          <w:p w14:paraId="6CA0FF39" w14:textId="77777777" w:rsidR="00EC3E3A" w:rsidRPr="00632DE6" w:rsidRDefault="00EC3E3A" w:rsidP="00632DE6">
            <w:pPr>
              <w:pStyle w:val="TableParagraph"/>
              <w:spacing w:before="65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007540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776C1388" w14:textId="77777777" w:rsidR="00EC3E3A" w:rsidRPr="00632DE6" w:rsidRDefault="00EC3E3A" w:rsidP="00EC3E3A">
            <w:pPr>
              <w:pStyle w:val="TableParagraph"/>
              <w:spacing w:before="65"/>
              <w:ind w:left="33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5106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083642EB" w14:textId="47959F4A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24B1E440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578E2B8A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04292122" w14:textId="77777777" w:rsidR="00EC3E3A" w:rsidRPr="00632DE6" w:rsidRDefault="00EC3E3A" w:rsidP="00EC3E3A">
            <w:pPr>
              <w:pStyle w:val="TableParagraph"/>
              <w:spacing w:before="65"/>
              <w:ind w:left="56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700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38E8BA38" w14:textId="63EBCF87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533CB7E8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</w:tcPr>
          <w:p w14:paraId="5B6816A5" w14:textId="77777777" w:rsidR="00EC3E3A" w:rsidRPr="00632DE6" w:rsidRDefault="00EC3E3A" w:rsidP="00EC3E3A">
            <w:pPr>
              <w:pStyle w:val="TableParagraph"/>
              <w:spacing w:before="60"/>
              <w:ind w:left="10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 xml:space="preserve">1517 </w:t>
            </w:r>
            <w:proofErr w:type="gramStart"/>
            <w:r w:rsidRPr="00632DE6">
              <w:rPr>
                <w:rFonts w:ascii="Arial" w:hAnsi="Arial" w:cs="Arial"/>
                <w:sz w:val="9"/>
                <w:szCs w:val="9"/>
              </w:rPr>
              <w:t>MPR,1502</w:t>
            </w:r>
            <w:proofErr w:type="gramEnd"/>
            <w:r w:rsidRPr="00632DE6">
              <w:rPr>
                <w:rFonts w:ascii="Arial" w:hAnsi="Arial" w:cs="Arial"/>
                <w:sz w:val="9"/>
                <w:szCs w:val="9"/>
              </w:rPr>
              <w:t xml:space="preserve"> MPR</w:t>
            </w:r>
          </w:p>
        </w:tc>
      </w:tr>
      <w:tr w:rsidR="00EC3E3A" w:rsidRPr="00632DE6" w14:paraId="46D0165C" w14:textId="77777777">
        <w:trPr>
          <w:trHeight w:val="338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  <w:shd w:val="clear" w:color="auto" w:fill="EDEDED"/>
          </w:tcPr>
          <w:p w14:paraId="172982D3" w14:textId="77777777" w:rsidR="00EC3E3A" w:rsidRPr="00632DE6" w:rsidRDefault="00EC3E3A" w:rsidP="00632DE6">
            <w:pPr>
              <w:pStyle w:val="TableParagraph"/>
              <w:spacing w:before="74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007679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2E8C9A84" w14:textId="77777777" w:rsidR="00EC3E3A" w:rsidRPr="00632DE6" w:rsidRDefault="00EC3E3A" w:rsidP="00EC3E3A">
            <w:pPr>
              <w:pStyle w:val="TableParagraph"/>
              <w:spacing w:before="79"/>
              <w:ind w:left="36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5108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631086D4" w14:textId="520CAA94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0C115ACB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10D4E72E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2B5837C" w14:textId="77777777" w:rsidR="00EC3E3A" w:rsidRPr="00632DE6" w:rsidRDefault="00EC3E3A" w:rsidP="00EC3E3A">
            <w:pPr>
              <w:pStyle w:val="TableParagraph"/>
              <w:spacing w:before="79"/>
              <w:ind w:left="46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1.000g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18821998" w14:textId="68855465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21CA520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  <w:shd w:val="clear" w:color="auto" w:fill="EDEDED"/>
          </w:tcPr>
          <w:p w14:paraId="2FF78C5A" w14:textId="77777777" w:rsidR="00EC3E3A" w:rsidRPr="00632DE6" w:rsidRDefault="00EC3E3A" w:rsidP="00EC3E3A">
            <w:pPr>
              <w:pStyle w:val="TableParagraph"/>
              <w:spacing w:before="79"/>
              <w:ind w:left="10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1710</w:t>
            </w:r>
          </w:p>
        </w:tc>
      </w:tr>
      <w:tr w:rsidR="00EC3E3A" w:rsidRPr="00632DE6" w14:paraId="64ED55B8" w14:textId="77777777">
        <w:trPr>
          <w:trHeight w:val="334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</w:tcPr>
          <w:p w14:paraId="37F6B412" w14:textId="77777777" w:rsidR="00EC3E3A" w:rsidRPr="00632DE6" w:rsidRDefault="00EC3E3A" w:rsidP="00632DE6">
            <w:pPr>
              <w:pStyle w:val="TableParagraph"/>
              <w:spacing w:before="73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007692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0E66D88E" w14:textId="77777777" w:rsidR="00EC3E3A" w:rsidRPr="00632DE6" w:rsidRDefault="00EC3E3A" w:rsidP="00EC3E3A">
            <w:pPr>
              <w:pStyle w:val="TableParagraph"/>
              <w:spacing w:before="73"/>
              <w:ind w:left="33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5109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1A8E740A" w14:textId="4AF8E1A8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66065CCD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1D231504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65EA0D8C" w14:textId="77777777" w:rsidR="00EC3E3A" w:rsidRPr="00632DE6" w:rsidRDefault="00EC3E3A" w:rsidP="00EC3E3A">
            <w:pPr>
              <w:pStyle w:val="TableParagraph"/>
              <w:spacing w:before="77"/>
              <w:ind w:left="46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1.000g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5F169E8E" w14:textId="5E03852D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</w:tcPr>
          <w:p w14:paraId="01CDA09B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</w:tcPr>
          <w:p w14:paraId="489706D1" w14:textId="77777777" w:rsidR="00EC3E3A" w:rsidRPr="00632DE6" w:rsidRDefault="00EC3E3A" w:rsidP="00EC3E3A">
            <w:pPr>
              <w:pStyle w:val="TableParagraph"/>
              <w:spacing w:before="73"/>
              <w:ind w:left="10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1712</w:t>
            </w:r>
          </w:p>
        </w:tc>
      </w:tr>
      <w:tr w:rsidR="00EC3E3A" w:rsidRPr="00632DE6" w14:paraId="5FD817E9" w14:textId="77777777">
        <w:trPr>
          <w:trHeight w:val="338"/>
        </w:trPr>
        <w:tc>
          <w:tcPr>
            <w:tcW w:w="506" w:type="dxa"/>
            <w:tcBorders>
              <w:top w:val="nil"/>
              <w:bottom w:val="nil"/>
              <w:right w:val="single" w:sz="6" w:space="0" w:color="8F8F8F"/>
            </w:tcBorders>
            <w:shd w:val="clear" w:color="auto" w:fill="EDEDED"/>
          </w:tcPr>
          <w:p w14:paraId="7FFE63DC" w14:textId="77777777" w:rsidR="00EC3E3A" w:rsidRPr="00632DE6" w:rsidRDefault="00EC3E3A" w:rsidP="00632DE6">
            <w:pPr>
              <w:pStyle w:val="TableParagraph"/>
              <w:spacing w:before="75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002800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D49DDF7" w14:textId="77777777" w:rsidR="00EC3E3A" w:rsidRPr="00632DE6" w:rsidRDefault="00EC3E3A" w:rsidP="00EC3E3A">
            <w:pPr>
              <w:pStyle w:val="TableParagraph"/>
              <w:spacing w:before="75"/>
              <w:ind w:left="33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5165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75D52E0F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0E54F3C8" w14:textId="3745BB15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6C18FCB8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15A42079" w14:textId="77777777" w:rsidR="00EC3E3A" w:rsidRPr="00632DE6" w:rsidRDefault="00EC3E3A" w:rsidP="00EC3E3A">
            <w:pPr>
              <w:pStyle w:val="TableParagraph"/>
              <w:spacing w:before="75"/>
              <w:ind w:left="54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2.000g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547E7EB9" w14:textId="4818EB0F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bottom w:val="nil"/>
              <w:right w:val="single" w:sz="6" w:space="0" w:color="8F8F8F"/>
            </w:tcBorders>
            <w:shd w:val="clear" w:color="auto" w:fill="EDEDED"/>
          </w:tcPr>
          <w:p w14:paraId="13D064F6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  <w:bottom w:val="nil"/>
            </w:tcBorders>
            <w:shd w:val="clear" w:color="auto" w:fill="EDEDED"/>
          </w:tcPr>
          <w:p w14:paraId="3CBDFE78" w14:textId="77777777" w:rsidR="00EC3E3A" w:rsidRPr="00632DE6" w:rsidRDefault="00EC3E3A" w:rsidP="00EC3E3A">
            <w:pPr>
              <w:pStyle w:val="TableParagraph"/>
              <w:spacing w:before="75"/>
              <w:ind w:left="103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1365</w:t>
            </w:r>
          </w:p>
        </w:tc>
      </w:tr>
      <w:tr w:rsidR="00EC3E3A" w:rsidRPr="00632DE6" w14:paraId="66F487F9" w14:textId="77777777">
        <w:trPr>
          <w:trHeight w:val="345"/>
        </w:trPr>
        <w:tc>
          <w:tcPr>
            <w:tcW w:w="506" w:type="dxa"/>
            <w:tcBorders>
              <w:top w:val="nil"/>
              <w:right w:val="single" w:sz="6" w:space="0" w:color="8F8F8F"/>
            </w:tcBorders>
          </w:tcPr>
          <w:p w14:paraId="001A2914" w14:textId="77777777" w:rsidR="00EC3E3A" w:rsidRPr="00632DE6" w:rsidRDefault="00EC3E3A" w:rsidP="00632DE6">
            <w:pPr>
              <w:pStyle w:val="TableParagraph"/>
              <w:spacing w:before="73"/>
              <w:ind w:left="84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002771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right w:val="single" w:sz="6" w:space="0" w:color="8F8F8F"/>
            </w:tcBorders>
          </w:tcPr>
          <w:p w14:paraId="06A6992B" w14:textId="77777777" w:rsidR="00EC3E3A" w:rsidRPr="00632DE6" w:rsidRDefault="00EC3E3A" w:rsidP="00EC3E3A">
            <w:pPr>
              <w:pStyle w:val="TableParagraph"/>
              <w:spacing w:before="73"/>
              <w:ind w:left="33" w:right="9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5175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right w:val="single" w:sz="6" w:space="0" w:color="8F8F8F"/>
            </w:tcBorders>
          </w:tcPr>
          <w:p w14:paraId="404EC33D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right w:val="single" w:sz="6" w:space="0" w:color="8F8F8F"/>
            </w:tcBorders>
          </w:tcPr>
          <w:p w14:paraId="28A4E15A" w14:textId="0926D752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right w:val="single" w:sz="6" w:space="0" w:color="8F8F8F"/>
            </w:tcBorders>
          </w:tcPr>
          <w:p w14:paraId="5865F364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505" w:type="dxa"/>
            <w:tcBorders>
              <w:top w:val="nil"/>
              <w:left w:val="single" w:sz="6" w:space="0" w:color="8F8F8F"/>
              <w:right w:val="single" w:sz="6" w:space="0" w:color="8F8F8F"/>
            </w:tcBorders>
          </w:tcPr>
          <w:p w14:paraId="5A3717EC" w14:textId="77777777" w:rsidR="00EC3E3A" w:rsidRPr="00632DE6" w:rsidRDefault="00EC3E3A" w:rsidP="00EC3E3A">
            <w:pPr>
              <w:pStyle w:val="TableParagraph"/>
              <w:spacing w:before="73"/>
              <w:ind w:left="100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1.500 g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right w:val="single" w:sz="6" w:space="0" w:color="8F8F8F"/>
            </w:tcBorders>
          </w:tcPr>
          <w:p w14:paraId="0E9D9559" w14:textId="7EFE84DF" w:rsidR="00EC3E3A" w:rsidRPr="00632DE6" w:rsidRDefault="00EC3E3A" w:rsidP="00EC3E3A">
            <w:pPr>
              <w:pStyle w:val="TableParagraph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b/>
                <w:bCs/>
                <w:sz w:val="9"/>
                <w:szCs w:val="9"/>
              </w:rPr>
              <w:t>·</w:t>
            </w:r>
          </w:p>
        </w:tc>
        <w:tc>
          <w:tcPr>
            <w:tcW w:w="505" w:type="dxa"/>
            <w:tcBorders>
              <w:top w:val="nil"/>
              <w:left w:val="single" w:sz="6" w:space="0" w:color="8F8F8F"/>
              <w:right w:val="single" w:sz="6" w:space="0" w:color="8F8F8F"/>
            </w:tcBorders>
          </w:tcPr>
          <w:p w14:paraId="4E773E4A" w14:textId="77777777" w:rsidR="00EC3E3A" w:rsidRPr="00632DE6" w:rsidRDefault="00EC3E3A" w:rsidP="00EC3E3A">
            <w:pPr>
              <w:pStyle w:val="TableParagraph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16" w:type="dxa"/>
            <w:tcBorders>
              <w:top w:val="nil"/>
              <w:left w:val="single" w:sz="6" w:space="0" w:color="8F8F8F"/>
            </w:tcBorders>
          </w:tcPr>
          <w:p w14:paraId="4F9D773F" w14:textId="77777777" w:rsidR="00EC3E3A" w:rsidRPr="00632DE6" w:rsidRDefault="00EC3E3A" w:rsidP="00EC3E3A">
            <w:pPr>
              <w:pStyle w:val="TableParagraph"/>
              <w:spacing w:before="73"/>
              <w:ind w:left="104"/>
              <w:rPr>
                <w:rFonts w:ascii="Arial" w:hAnsi="Arial" w:cs="Arial"/>
                <w:sz w:val="9"/>
                <w:szCs w:val="9"/>
              </w:rPr>
            </w:pPr>
            <w:r w:rsidRPr="00632DE6">
              <w:rPr>
                <w:rFonts w:ascii="Arial" w:hAnsi="Arial" w:cs="Arial"/>
                <w:sz w:val="9"/>
                <w:szCs w:val="9"/>
              </w:rPr>
              <w:t>525</w:t>
            </w:r>
          </w:p>
        </w:tc>
      </w:tr>
    </w:tbl>
    <w:p w14:paraId="4E113E5D" w14:textId="77777777" w:rsidR="006F056E" w:rsidRPr="00632DE6" w:rsidRDefault="006F056E" w:rsidP="00301329">
      <w:pPr>
        <w:rPr>
          <w:rFonts w:ascii="Arial" w:hAnsi="Arial" w:cs="Arial"/>
          <w:sz w:val="14"/>
          <w:szCs w:val="16"/>
        </w:rPr>
      </w:pPr>
    </w:p>
    <w:sectPr w:rsidR="006F056E" w:rsidRPr="00632DE6" w:rsidSect="00301329">
      <w:pgSz w:w="5960" w:h="8400"/>
      <w:pgMar w:top="90" w:right="160" w:bottom="180" w:left="140" w:header="0" w:footer="1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C360A" w14:textId="77777777" w:rsidR="00A15FC9" w:rsidRDefault="00A15FC9">
      <w:r>
        <w:separator/>
      </w:r>
    </w:p>
  </w:endnote>
  <w:endnote w:type="continuationSeparator" w:id="0">
    <w:p w14:paraId="506D04AC" w14:textId="77777777" w:rsidR="00A15FC9" w:rsidRDefault="00A1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797D1" w14:textId="77777777" w:rsidR="000F7664" w:rsidRDefault="00A15FC9">
    <w:pPr>
      <w:pStyle w:val="Zkladntext"/>
      <w:spacing w:line="14" w:lineRule="auto"/>
      <w:rPr>
        <w:sz w:val="20"/>
      </w:rPr>
    </w:pPr>
    <w:r>
      <w:pict w14:anchorId="091E55F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0.35pt;margin-top:399.7pt;width:17.25pt;height:12.35pt;z-index:-16192000;mso-position-horizontal-relative:page;mso-position-vertical-relative:page" filled="f" stroked="f">
          <v:textbox inset="0,0,0,0">
            <w:txbxContent>
              <w:p w14:paraId="74671325" w14:textId="77777777" w:rsidR="000F7664" w:rsidRPr="00880409" w:rsidRDefault="006F056E">
                <w:pPr>
                  <w:spacing w:before="17"/>
                  <w:ind w:left="60"/>
                  <w:rPr>
                    <w:rFonts w:ascii="Arial" w:hAnsi="Arial" w:cs="Arial"/>
                    <w:sz w:val="16"/>
                    <w:szCs w:val="20"/>
                  </w:rPr>
                </w:pPr>
                <w:r w:rsidRPr="00880409">
                  <w:rPr>
                    <w:rFonts w:ascii="Arial" w:hAnsi="Arial" w:cs="Arial"/>
                    <w:sz w:val="16"/>
                    <w:szCs w:val="20"/>
                  </w:rPr>
                  <w:fldChar w:fldCharType="begin"/>
                </w:r>
                <w:r w:rsidRPr="00880409">
                  <w:rPr>
                    <w:rFonts w:ascii="Arial" w:hAnsi="Arial" w:cs="Arial"/>
                    <w:sz w:val="16"/>
                    <w:szCs w:val="20"/>
                  </w:rPr>
                  <w:instrText xml:space="preserve"> PAGE </w:instrText>
                </w:r>
                <w:r w:rsidRPr="00880409">
                  <w:rPr>
                    <w:rFonts w:ascii="Arial" w:hAnsi="Arial" w:cs="Arial"/>
                    <w:sz w:val="16"/>
                    <w:szCs w:val="20"/>
                  </w:rPr>
                  <w:fldChar w:fldCharType="separate"/>
                </w:r>
                <w:r w:rsidR="00632DE6">
                  <w:rPr>
                    <w:rFonts w:ascii="Arial" w:hAnsi="Arial" w:cs="Arial"/>
                    <w:noProof/>
                    <w:sz w:val="16"/>
                    <w:szCs w:val="20"/>
                  </w:rPr>
                  <w:t>46</w:t>
                </w:r>
                <w:r w:rsidRPr="00880409">
                  <w:rPr>
                    <w:rFonts w:ascii="Arial" w:hAnsi="Arial" w:cs="Arial"/>
                    <w:sz w:val="16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CCA96" w14:textId="77777777" w:rsidR="000F7664" w:rsidRDefault="00A15FC9">
    <w:pPr>
      <w:pStyle w:val="Zkladntext"/>
      <w:spacing w:line="14" w:lineRule="auto"/>
      <w:rPr>
        <w:sz w:val="20"/>
      </w:rPr>
    </w:pPr>
    <w:r>
      <w:pict w14:anchorId="6BD5D22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70.8pt;margin-top:399.7pt;width:17.25pt;height:12.35pt;z-index:-16191488;mso-position-horizontal-relative:page;mso-position-vertical-relative:page" filled="f" stroked="f">
          <v:textbox inset="0,0,0,0">
            <w:txbxContent>
              <w:p w14:paraId="5CFA4FCB" w14:textId="77777777" w:rsidR="000F7664" w:rsidRDefault="006F056E">
                <w:pPr>
                  <w:spacing w:before="17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 w:rsidR="00632DE6">
                  <w:rPr>
                    <w:noProof/>
                    <w:sz w:val="18"/>
                  </w:rPr>
                  <w:t>45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F8132" w14:textId="77777777" w:rsidR="00A15FC9" w:rsidRDefault="00A15FC9">
      <w:r>
        <w:separator/>
      </w:r>
    </w:p>
  </w:footnote>
  <w:footnote w:type="continuationSeparator" w:id="0">
    <w:p w14:paraId="154DE001" w14:textId="77777777" w:rsidR="00A15FC9" w:rsidRDefault="00A1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5618"/>
    <w:multiLevelType w:val="hybridMultilevel"/>
    <w:tmpl w:val="3640C79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990ECD"/>
    <w:multiLevelType w:val="hybridMultilevel"/>
    <w:tmpl w:val="F33615C8"/>
    <w:lvl w:ilvl="0" w:tplc="11E8787A">
      <w:start w:val="1"/>
      <w:numFmt w:val="decimal"/>
      <w:lvlText w:val="%1."/>
      <w:lvlJc w:val="left"/>
      <w:pPr>
        <w:ind w:left="306" w:hanging="164"/>
      </w:pPr>
      <w:rPr>
        <w:rFonts w:ascii="Gill Sans MT" w:eastAsia="Gill Sans MT" w:hAnsi="Gill Sans MT" w:cs="Gill Sans MT" w:hint="default"/>
        <w:b/>
        <w:bCs/>
        <w:i w:val="0"/>
        <w:iCs w:val="0"/>
        <w:spacing w:val="-7"/>
        <w:w w:val="92"/>
        <w:sz w:val="14"/>
        <w:szCs w:val="16"/>
      </w:rPr>
    </w:lvl>
    <w:lvl w:ilvl="1" w:tplc="75525058">
      <w:numFmt w:val="bullet"/>
      <w:lvlText w:val="•"/>
      <w:lvlJc w:val="left"/>
      <w:pPr>
        <w:ind w:left="556" w:hanging="164"/>
      </w:pPr>
      <w:rPr>
        <w:rFonts w:hint="default"/>
      </w:rPr>
    </w:lvl>
    <w:lvl w:ilvl="2" w:tplc="C94AB15E">
      <w:numFmt w:val="bullet"/>
      <w:lvlText w:val="•"/>
      <w:lvlJc w:val="left"/>
      <w:pPr>
        <w:ind w:left="812" w:hanging="164"/>
      </w:pPr>
      <w:rPr>
        <w:rFonts w:hint="default"/>
      </w:rPr>
    </w:lvl>
    <w:lvl w:ilvl="3" w:tplc="F29E4474">
      <w:numFmt w:val="bullet"/>
      <w:lvlText w:val="•"/>
      <w:lvlJc w:val="left"/>
      <w:pPr>
        <w:ind w:left="1068" w:hanging="164"/>
      </w:pPr>
      <w:rPr>
        <w:rFonts w:hint="default"/>
      </w:rPr>
    </w:lvl>
    <w:lvl w:ilvl="4" w:tplc="9AFC489C">
      <w:numFmt w:val="bullet"/>
      <w:lvlText w:val="•"/>
      <w:lvlJc w:val="left"/>
      <w:pPr>
        <w:ind w:left="1324" w:hanging="164"/>
      </w:pPr>
      <w:rPr>
        <w:rFonts w:hint="default"/>
      </w:rPr>
    </w:lvl>
    <w:lvl w:ilvl="5" w:tplc="F59ADBBC">
      <w:numFmt w:val="bullet"/>
      <w:lvlText w:val="•"/>
      <w:lvlJc w:val="left"/>
      <w:pPr>
        <w:ind w:left="1580" w:hanging="164"/>
      </w:pPr>
      <w:rPr>
        <w:rFonts w:hint="default"/>
      </w:rPr>
    </w:lvl>
    <w:lvl w:ilvl="6" w:tplc="6A0E3802">
      <w:numFmt w:val="bullet"/>
      <w:lvlText w:val="•"/>
      <w:lvlJc w:val="left"/>
      <w:pPr>
        <w:ind w:left="1836" w:hanging="164"/>
      </w:pPr>
      <w:rPr>
        <w:rFonts w:hint="default"/>
      </w:rPr>
    </w:lvl>
    <w:lvl w:ilvl="7" w:tplc="29BA2212">
      <w:numFmt w:val="bullet"/>
      <w:lvlText w:val="•"/>
      <w:lvlJc w:val="left"/>
      <w:pPr>
        <w:ind w:left="2092" w:hanging="164"/>
      </w:pPr>
      <w:rPr>
        <w:rFonts w:hint="default"/>
      </w:rPr>
    </w:lvl>
    <w:lvl w:ilvl="8" w:tplc="91420C1E">
      <w:numFmt w:val="bullet"/>
      <w:lvlText w:val="•"/>
      <w:lvlJc w:val="left"/>
      <w:pPr>
        <w:ind w:left="2348" w:hanging="164"/>
      </w:pPr>
      <w:rPr>
        <w:rFonts w:hint="default"/>
      </w:rPr>
    </w:lvl>
  </w:abstractNum>
  <w:abstractNum w:abstractNumId="2">
    <w:nsid w:val="55A55000"/>
    <w:multiLevelType w:val="hybridMultilevel"/>
    <w:tmpl w:val="AE160204"/>
    <w:lvl w:ilvl="0" w:tplc="90C0B4C0">
      <w:start w:val="1"/>
      <w:numFmt w:val="bullet"/>
      <w:suff w:val="space"/>
      <w:lvlText w:val=""/>
      <w:lvlJc w:val="left"/>
      <w:pPr>
        <w:ind w:left="256" w:hanging="11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4"/>
        <w:szCs w:val="14"/>
      </w:rPr>
    </w:lvl>
    <w:lvl w:ilvl="1" w:tplc="960CB96A">
      <w:numFmt w:val="bullet"/>
      <w:lvlText w:val="•"/>
      <w:lvlJc w:val="left"/>
      <w:pPr>
        <w:ind w:left="508" w:hanging="113"/>
      </w:pPr>
      <w:rPr>
        <w:rFonts w:hint="default"/>
      </w:rPr>
    </w:lvl>
    <w:lvl w:ilvl="2" w:tplc="B3C62BE0">
      <w:numFmt w:val="bullet"/>
      <w:lvlText w:val="•"/>
      <w:lvlJc w:val="left"/>
      <w:pPr>
        <w:ind w:left="756" w:hanging="113"/>
      </w:pPr>
      <w:rPr>
        <w:rFonts w:hint="default"/>
      </w:rPr>
    </w:lvl>
    <w:lvl w:ilvl="3" w:tplc="BE30BC12">
      <w:numFmt w:val="bullet"/>
      <w:lvlText w:val="•"/>
      <w:lvlJc w:val="left"/>
      <w:pPr>
        <w:ind w:left="1004" w:hanging="113"/>
      </w:pPr>
      <w:rPr>
        <w:rFonts w:hint="default"/>
      </w:rPr>
    </w:lvl>
    <w:lvl w:ilvl="4" w:tplc="B8B82258">
      <w:numFmt w:val="bullet"/>
      <w:lvlText w:val="•"/>
      <w:lvlJc w:val="left"/>
      <w:pPr>
        <w:ind w:left="1252" w:hanging="113"/>
      </w:pPr>
      <w:rPr>
        <w:rFonts w:hint="default"/>
      </w:rPr>
    </w:lvl>
    <w:lvl w:ilvl="5" w:tplc="DEC275C0">
      <w:numFmt w:val="bullet"/>
      <w:lvlText w:val="•"/>
      <w:lvlJc w:val="left"/>
      <w:pPr>
        <w:ind w:left="1500" w:hanging="113"/>
      </w:pPr>
      <w:rPr>
        <w:rFonts w:hint="default"/>
      </w:rPr>
    </w:lvl>
    <w:lvl w:ilvl="6" w:tplc="C89A3DDA">
      <w:numFmt w:val="bullet"/>
      <w:lvlText w:val="•"/>
      <w:lvlJc w:val="left"/>
      <w:pPr>
        <w:ind w:left="1748" w:hanging="113"/>
      </w:pPr>
      <w:rPr>
        <w:rFonts w:hint="default"/>
      </w:rPr>
    </w:lvl>
    <w:lvl w:ilvl="7" w:tplc="29842C2A">
      <w:numFmt w:val="bullet"/>
      <w:lvlText w:val="•"/>
      <w:lvlJc w:val="left"/>
      <w:pPr>
        <w:ind w:left="1996" w:hanging="113"/>
      </w:pPr>
      <w:rPr>
        <w:rFonts w:hint="default"/>
      </w:rPr>
    </w:lvl>
    <w:lvl w:ilvl="8" w:tplc="9B581110">
      <w:numFmt w:val="bullet"/>
      <w:lvlText w:val="•"/>
      <w:lvlJc w:val="left"/>
      <w:pPr>
        <w:ind w:left="2244" w:hanging="113"/>
      </w:pPr>
      <w:rPr>
        <w:rFonts w:hint="default"/>
      </w:rPr>
    </w:lvl>
  </w:abstractNum>
  <w:abstractNum w:abstractNumId="3">
    <w:nsid w:val="75BC0656"/>
    <w:multiLevelType w:val="hybridMultilevel"/>
    <w:tmpl w:val="9640BEFC"/>
    <w:lvl w:ilvl="0" w:tplc="793ECF70">
      <w:start w:val="1"/>
      <w:numFmt w:val="decimal"/>
      <w:lvlText w:val="%1."/>
      <w:lvlJc w:val="left"/>
      <w:pPr>
        <w:ind w:left="307" w:hanging="164"/>
      </w:pPr>
      <w:rPr>
        <w:rFonts w:ascii="Gill Sans MT" w:eastAsia="Gill Sans MT" w:hAnsi="Gill Sans MT" w:cs="Gill Sans MT" w:hint="default"/>
        <w:b/>
        <w:bCs/>
        <w:i w:val="0"/>
        <w:iCs w:val="0"/>
        <w:spacing w:val="-7"/>
        <w:w w:val="92"/>
        <w:sz w:val="14"/>
        <w:szCs w:val="16"/>
      </w:rPr>
    </w:lvl>
    <w:lvl w:ilvl="1" w:tplc="492C8106">
      <w:numFmt w:val="bullet"/>
      <w:lvlText w:val="•"/>
      <w:lvlJc w:val="left"/>
      <w:pPr>
        <w:ind w:left="544" w:hanging="164"/>
      </w:pPr>
      <w:rPr>
        <w:rFonts w:hint="default"/>
      </w:rPr>
    </w:lvl>
    <w:lvl w:ilvl="2" w:tplc="574099F2">
      <w:numFmt w:val="bullet"/>
      <w:lvlText w:val="•"/>
      <w:lvlJc w:val="left"/>
      <w:pPr>
        <w:ind w:left="788" w:hanging="164"/>
      </w:pPr>
      <w:rPr>
        <w:rFonts w:hint="default"/>
      </w:rPr>
    </w:lvl>
    <w:lvl w:ilvl="3" w:tplc="50428C08">
      <w:numFmt w:val="bullet"/>
      <w:lvlText w:val="•"/>
      <w:lvlJc w:val="left"/>
      <w:pPr>
        <w:ind w:left="1032" w:hanging="164"/>
      </w:pPr>
      <w:rPr>
        <w:rFonts w:hint="default"/>
      </w:rPr>
    </w:lvl>
    <w:lvl w:ilvl="4" w:tplc="918639EE">
      <w:numFmt w:val="bullet"/>
      <w:lvlText w:val="•"/>
      <w:lvlJc w:val="left"/>
      <w:pPr>
        <w:ind w:left="1276" w:hanging="164"/>
      </w:pPr>
      <w:rPr>
        <w:rFonts w:hint="default"/>
      </w:rPr>
    </w:lvl>
    <w:lvl w:ilvl="5" w:tplc="D6E489A0">
      <w:numFmt w:val="bullet"/>
      <w:lvlText w:val="•"/>
      <w:lvlJc w:val="left"/>
      <w:pPr>
        <w:ind w:left="1520" w:hanging="164"/>
      </w:pPr>
      <w:rPr>
        <w:rFonts w:hint="default"/>
      </w:rPr>
    </w:lvl>
    <w:lvl w:ilvl="6" w:tplc="5A18A180">
      <w:numFmt w:val="bullet"/>
      <w:lvlText w:val="•"/>
      <w:lvlJc w:val="left"/>
      <w:pPr>
        <w:ind w:left="1764" w:hanging="164"/>
      </w:pPr>
      <w:rPr>
        <w:rFonts w:hint="default"/>
      </w:rPr>
    </w:lvl>
    <w:lvl w:ilvl="7" w:tplc="3250B04E">
      <w:numFmt w:val="bullet"/>
      <w:lvlText w:val="•"/>
      <w:lvlJc w:val="left"/>
      <w:pPr>
        <w:ind w:left="2008" w:hanging="164"/>
      </w:pPr>
      <w:rPr>
        <w:rFonts w:hint="default"/>
      </w:rPr>
    </w:lvl>
    <w:lvl w:ilvl="8" w:tplc="0ED2D1FC">
      <w:numFmt w:val="bullet"/>
      <w:lvlText w:val="•"/>
      <w:lvlJc w:val="left"/>
      <w:pPr>
        <w:ind w:left="2252" w:hanging="16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7664"/>
    <w:rsid w:val="000F7664"/>
    <w:rsid w:val="00301329"/>
    <w:rsid w:val="003E4AC9"/>
    <w:rsid w:val="003F5485"/>
    <w:rsid w:val="00632DE6"/>
    <w:rsid w:val="006F056E"/>
    <w:rsid w:val="00860F06"/>
    <w:rsid w:val="00880409"/>
    <w:rsid w:val="00A15FC9"/>
    <w:rsid w:val="00B34497"/>
    <w:rsid w:val="00E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B50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ill Sans MT" w:eastAsia="Gill Sans MT" w:hAnsi="Gill Sans MT" w:cs="Gill Sans MT"/>
    </w:rPr>
  </w:style>
  <w:style w:type="paragraph" w:styleId="Nadpis1">
    <w:name w:val="heading 1"/>
    <w:basedOn w:val="Normln"/>
    <w:uiPriority w:val="9"/>
    <w:qFormat/>
    <w:pPr>
      <w:spacing w:before="83"/>
      <w:ind w:left="143"/>
      <w:jc w:val="both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60"/>
      <w:outlineLvl w:val="1"/>
    </w:pPr>
    <w:rPr>
      <w:rFonts w:ascii="Arial" w:eastAsia="Arial" w:hAnsi="Arial" w:cs="Arial"/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ind w:left="143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255" w:hanging="113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88040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409"/>
    <w:rPr>
      <w:rFonts w:ascii="Gill Sans MT" w:eastAsia="Gill Sans MT" w:hAnsi="Gill Sans MT" w:cs="Gill Sans MT"/>
    </w:rPr>
  </w:style>
  <w:style w:type="paragraph" w:styleId="Zpat">
    <w:name w:val="footer"/>
    <w:basedOn w:val="Normln"/>
    <w:link w:val="ZpatChar"/>
    <w:uiPriority w:val="99"/>
    <w:unhideWhenUsed/>
    <w:rsid w:val="0088040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409"/>
    <w:rPr>
      <w:rFonts w:ascii="Gill Sans MT" w:eastAsia="Gill Sans MT" w:hAnsi="Gill Sans MT" w:cs="Gill Sans M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E6"/>
    <w:rPr>
      <w:rFonts w:ascii="Tahoma" w:eastAsia="Gill Sans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ill Sans MT" w:eastAsia="Gill Sans MT" w:hAnsi="Gill Sans MT" w:cs="Gill Sans MT"/>
    </w:rPr>
  </w:style>
  <w:style w:type="paragraph" w:styleId="Nadpis1">
    <w:name w:val="heading 1"/>
    <w:basedOn w:val="Normln"/>
    <w:uiPriority w:val="9"/>
    <w:qFormat/>
    <w:pPr>
      <w:spacing w:before="83"/>
      <w:ind w:left="143"/>
      <w:jc w:val="both"/>
      <w:outlineLvl w:val="0"/>
    </w:pPr>
    <w:rPr>
      <w:sz w:val="20"/>
      <w:szCs w:val="20"/>
    </w:rPr>
  </w:style>
  <w:style w:type="paragraph" w:styleId="Nadpis2">
    <w:name w:val="heading 2"/>
    <w:basedOn w:val="Normln"/>
    <w:uiPriority w:val="9"/>
    <w:unhideWhenUsed/>
    <w:qFormat/>
    <w:pPr>
      <w:ind w:left="60"/>
      <w:outlineLvl w:val="1"/>
    </w:pPr>
    <w:rPr>
      <w:rFonts w:ascii="Arial" w:eastAsia="Arial" w:hAnsi="Arial" w:cs="Arial"/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ind w:left="143"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255" w:hanging="113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88040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409"/>
    <w:rPr>
      <w:rFonts w:ascii="Gill Sans MT" w:eastAsia="Gill Sans MT" w:hAnsi="Gill Sans MT" w:cs="Gill Sans MT"/>
    </w:rPr>
  </w:style>
  <w:style w:type="paragraph" w:styleId="Zpat">
    <w:name w:val="footer"/>
    <w:basedOn w:val="Normln"/>
    <w:link w:val="ZpatChar"/>
    <w:uiPriority w:val="99"/>
    <w:unhideWhenUsed/>
    <w:rsid w:val="0088040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409"/>
    <w:rPr>
      <w:rFonts w:ascii="Gill Sans MT" w:eastAsia="Gill Sans MT" w:hAnsi="Gill Sans MT" w:cs="Gill Sans M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E6"/>
    <w:rPr>
      <w:rFonts w:ascii="Tahoma" w:eastAsia="Gill Sans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2143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pavlikovam</cp:lastModifiedBy>
  <cp:revision>5</cp:revision>
  <dcterms:created xsi:type="dcterms:W3CDTF">2022-06-02T12:12:00Z</dcterms:created>
  <dcterms:modified xsi:type="dcterms:W3CDTF">2022-06-10T06:05:00Z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2008-11-12T00:00:00Z</vt:filetime>
  </property>
  <property fmtid="{D5CDD505-2E9C-101B-9397-08002B2CF9AE}" pid="3" name="LastSaved">
    <vt:filetime>2022-06-02T00:00:00Z</vt:filetime>
  </property>
</Properties>
</file>